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1" w:rsidRPr="00C83807" w:rsidRDefault="00203DE3" w:rsidP="00C8380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-269240</wp:posOffset>
            </wp:positionV>
            <wp:extent cx="6070600" cy="140335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E91">
        <w:t xml:space="preserve"> </w:t>
      </w:r>
      <w:r w:rsidR="00C83807">
        <w:t xml:space="preserve">  </w:t>
      </w:r>
      <w:r w:rsidR="001F583A" w:rsidRPr="0022282C">
        <w:rPr>
          <w:rFonts w:ascii="ArialBash" w:hAnsi="ArialBash"/>
          <w:b/>
        </w:rPr>
        <w:t xml:space="preserve">                                                              </w:t>
      </w:r>
      <w:r w:rsidR="001F583A">
        <w:rPr>
          <w:rFonts w:ascii="ArialBash" w:hAnsi="ArialBash"/>
          <w:b/>
        </w:rPr>
        <w:t xml:space="preserve">    </w:t>
      </w:r>
    </w:p>
    <w:p w:rsidR="00C83807" w:rsidRDefault="00C83807" w:rsidP="00F32903">
      <w:pPr>
        <w:rPr>
          <w:sz w:val="28"/>
          <w:szCs w:val="28"/>
        </w:rPr>
      </w:pPr>
      <w:r>
        <w:rPr>
          <w:rFonts w:ascii="ArialBash" w:hAnsi="ArialBash"/>
          <w:b/>
        </w:rPr>
        <w:t>К</w:t>
      </w:r>
      <w:r w:rsidRPr="0022282C">
        <w:rPr>
          <w:rFonts w:ascii="ArialBash" w:hAnsi="ArialBash"/>
          <w:b/>
        </w:rPr>
        <w:t xml:space="preserve">АРАР                                                              </w:t>
      </w:r>
      <w:r>
        <w:rPr>
          <w:rFonts w:ascii="ArialBash" w:hAnsi="ArialBash"/>
          <w:b/>
        </w:rPr>
        <w:t xml:space="preserve">    </w:t>
      </w:r>
      <w:r w:rsidRPr="0022282C">
        <w:rPr>
          <w:rFonts w:ascii="ArialBash" w:hAnsi="ArialBash"/>
          <w:b/>
        </w:rPr>
        <w:t xml:space="preserve"> </w:t>
      </w:r>
      <w:r>
        <w:rPr>
          <w:rFonts w:ascii="ArialBash" w:hAnsi="ArialBash"/>
          <w:b/>
        </w:rPr>
        <w:t xml:space="preserve">          </w:t>
      </w:r>
      <w:r w:rsidRPr="0022282C">
        <w:rPr>
          <w:rFonts w:ascii="ArialBash" w:hAnsi="ArialBash"/>
          <w:b/>
        </w:rPr>
        <w:t xml:space="preserve">   </w:t>
      </w:r>
      <w:r w:rsidR="004D37AC">
        <w:rPr>
          <w:rFonts w:ascii="ArialBash" w:hAnsi="ArialBash"/>
          <w:b/>
        </w:rPr>
        <w:t xml:space="preserve">        </w:t>
      </w:r>
      <w:r w:rsidRPr="0022282C">
        <w:rPr>
          <w:rFonts w:ascii="ArialBash" w:hAnsi="ArialBash"/>
          <w:b/>
        </w:rPr>
        <w:t>ПОСТАНОВЛЕНИЕ</w:t>
      </w:r>
      <w:r>
        <w:t xml:space="preserve">  </w:t>
      </w:r>
      <w:r w:rsidRPr="005102B6">
        <w:rPr>
          <w:sz w:val="28"/>
          <w:szCs w:val="28"/>
        </w:rPr>
        <w:t xml:space="preserve">   </w:t>
      </w:r>
    </w:p>
    <w:p w:rsidR="00F32903" w:rsidRPr="00F32903" w:rsidRDefault="006F543F" w:rsidP="00F32903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</w:t>
      </w:r>
      <w:r w:rsidR="00856267">
        <w:rPr>
          <w:rFonts w:ascii="Times New Roman" w:hAnsi="Times New Roman" w:cs="Times New Roman"/>
          <w:b/>
          <w:sz w:val="28"/>
          <w:szCs w:val="28"/>
        </w:rPr>
        <w:t>2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>»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 апрель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</w:t>
      </w:r>
      <w:proofErr w:type="spellStart"/>
      <w:r w:rsidR="00F32903" w:rsidRPr="00F3290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.                          </w:t>
      </w:r>
      <w:r w:rsidR="005D062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70AAC">
        <w:rPr>
          <w:rFonts w:ascii="Times New Roman" w:hAnsi="Times New Roman" w:cs="Times New Roman"/>
          <w:b/>
          <w:sz w:val="28"/>
          <w:szCs w:val="28"/>
        </w:rPr>
        <w:t>14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«1</w:t>
      </w:r>
      <w:r w:rsidR="00856267">
        <w:rPr>
          <w:rFonts w:ascii="Times New Roman" w:hAnsi="Times New Roman" w:cs="Times New Roman"/>
          <w:b/>
          <w:sz w:val="28"/>
          <w:szCs w:val="28"/>
        </w:rPr>
        <w:t>2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D37AC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 w:rsidR="00F32903" w:rsidRPr="00F3290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F32903" w:rsidRPr="00F32903" w:rsidRDefault="00F32903" w:rsidP="00F32903"/>
    <w:p w:rsidR="00F32903" w:rsidRPr="00F32903" w:rsidRDefault="00F32903" w:rsidP="00F3290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570AAC" w:rsidRDefault="00570AAC" w:rsidP="00570A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Малиновский сельсовет</w:t>
      </w:r>
      <w:r w:rsidRPr="000E028B">
        <w:rPr>
          <w:b/>
          <w:sz w:val="28"/>
          <w:szCs w:val="28"/>
        </w:rPr>
        <w:t xml:space="preserve"> муниципального района Белебеевский район </w:t>
      </w:r>
      <w:r>
        <w:rPr>
          <w:b/>
          <w:sz w:val="28"/>
          <w:szCs w:val="28"/>
        </w:rPr>
        <w:t xml:space="preserve">Республики </w:t>
      </w:r>
      <w:r w:rsidRPr="009D385B">
        <w:rPr>
          <w:b/>
          <w:sz w:val="28"/>
          <w:szCs w:val="28"/>
        </w:rPr>
        <w:t xml:space="preserve">Башкортостан от </w:t>
      </w:r>
      <w:r>
        <w:rPr>
          <w:b/>
          <w:sz w:val="28"/>
          <w:szCs w:val="28"/>
        </w:rPr>
        <w:t>16 апреля</w:t>
      </w:r>
      <w:r w:rsidRPr="009D385B">
        <w:rPr>
          <w:b/>
          <w:sz w:val="28"/>
          <w:szCs w:val="28"/>
        </w:rPr>
        <w:t xml:space="preserve"> 2019 года </w:t>
      </w:r>
      <w:r>
        <w:rPr>
          <w:b/>
          <w:sz w:val="28"/>
          <w:szCs w:val="28"/>
        </w:rPr>
        <w:t xml:space="preserve"> </w:t>
      </w:r>
    </w:p>
    <w:p w:rsidR="00570AAC" w:rsidRPr="00570AAC" w:rsidRDefault="00570AAC" w:rsidP="00570A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385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C3BD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8560A6">
        <w:rPr>
          <w:b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/>
          <w:sz w:val="28"/>
          <w:szCs w:val="28"/>
        </w:rPr>
        <w:t>»</w:t>
      </w:r>
    </w:p>
    <w:p w:rsidR="00570AAC" w:rsidRPr="00EC3BD7" w:rsidRDefault="00570AAC" w:rsidP="00570AAC">
      <w:pPr>
        <w:ind w:firstLine="567"/>
        <w:jc w:val="center"/>
        <w:rPr>
          <w:b/>
          <w:sz w:val="28"/>
          <w:szCs w:val="28"/>
        </w:rPr>
      </w:pPr>
      <w:r w:rsidRPr="00EC3BD7">
        <w:rPr>
          <w:b/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>сельском поселении Малиновский сельсовет  муниципального района Белебеевский район Республики Башкортостан»</w:t>
      </w:r>
    </w:p>
    <w:p w:rsidR="00570AAC" w:rsidRPr="00EC3BD7" w:rsidRDefault="00570AAC" w:rsidP="00570AAC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570AAC" w:rsidRPr="004F15A6" w:rsidRDefault="00570AAC" w:rsidP="00570A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40BF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</w:t>
      </w:r>
      <w:r w:rsidRPr="000F24E2">
        <w:rPr>
          <w:sz w:val="28"/>
          <w:szCs w:val="28"/>
        </w:rPr>
        <w:t>Правительства</w:t>
      </w:r>
      <w:r>
        <w:rPr>
          <w:b/>
          <w:sz w:val="28"/>
          <w:szCs w:val="28"/>
        </w:rPr>
        <w:t xml:space="preserve"> </w:t>
      </w:r>
      <w:r w:rsidRPr="004F15A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29.12.2012 № 483 «</w:t>
      </w:r>
      <w:r w:rsidRPr="00FD5540">
        <w:rPr>
          <w:sz w:val="28"/>
          <w:szCs w:val="28"/>
        </w:rPr>
        <w:t>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sz w:val="28"/>
          <w:szCs w:val="28"/>
        </w:rPr>
        <w:t>»</w:t>
      </w:r>
    </w:p>
    <w:p w:rsidR="00570AAC" w:rsidRDefault="00570AAC" w:rsidP="00570AAC">
      <w:pPr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</w:t>
      </w:r>
      <w:proofErr w:type="spellStart"/>
      <w:proofErr w:type="gramStart"/>
      <w:r>
        <w:rPr>
          <w:b/>
          <w:sz w:val="28"/>
          <w:szCs w:val="28"/>
          <w:lang w:eastAsia="ar-SA"/>
        </w:rPr>
        <w:t>п</w:t>
      </w:r>
      <w:proofErr w:type="spellEnd"/>
      <w:proofErr w:type="gramEnd"/>
      <w:r>
        <w:rPr>
          <w:b/>
          <w:sz w:val="28"/>
          <w:szCs w:val="28"/>
          <w:lang w:eastAsia="ar-SA"/>
        </w:rPr>
        <w:t xml:space="preserve"> о с т а </w:t>
      </w:r>
      <w:proofErr w:type="spellStart"/>
      <w:r>
        <w:rPr>
          <w:b/>
          <w:sz w:val="28"/>
          <w:szCs w:val="28"/>
          <w:lang w:eastAsia="ar-SA"/>
        </w:rPr>
        <w:t>н</w:t>
      </w:r>
      <w:proofErr w:type="spellEnd"/>
      <w:r>
        <w:rPr>
          <w:b/>
          <w:sz w:val="28"/>
          <w:szCs w:val="28"/>
          <w:lang w:eastAsia="ar-SA"/>
        </w:rPr>
        <w:t xml:space="preserve"> о в л я е т</w:t>
      </w:r>
      <w:r w:rsidRPr="00051AFF">
        <w:rPr>
          <w:b/>
          <w:sz w:val="28"/>
          <w:szCs w:val="28"/>
          <w:lang w:eastAsia="ar-SA"/>
        </w:rPr>
        <w:t>:</w:t>
      </w:r>
    </w:p>
    <w:p w:rsidR="00570AAC" w:rsidRPr="00051AFF" w:rsidRDefault="00570AAC" w:rsidP="00570AA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ar-SA"/>
        </w:rPr>
      </w:pPr>
    </w:p>
    <w:p w:rsidR="00570AAC" w:rsidRDefault="00570AAC" w:rsidP="00570AAC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 w:rsidRPr="00EA2CB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</w:t>
      </w:r>
      <w:r w:rsidRPr="00EA2CB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Малиновский</w:t>
      </w:r>
      <w:r w:rsidRPr="00EA2CBD">
        <w:rPr>
          <w:sz w:val="28"/>
          <w:szCs w:val="28"/>
        </w:rPr>
        <w:t xml:space="preserve"> сельсовет муниципального района Белебеевский район Республики </w:t>
      </w:r>
      <w:r w:rsidRPr="001A5674">
        <w:rPr>
          <w:sz w:val="28"/>
          <w:szCs w:val="28"/>
        </w:rPr>
        <w:t xml:space="preserve">Башкортостан от </w:t>
      </w:r>
      <w:r>
        <w:rPr>
          <w:sz w:val="28"/>
          <w:szCs w:val="28"/>
        </w:rPr>
        <w:t>16 апреля</w:t>
      </w:r>
      <w:r w:rsidRPr="001A5674">
        <w:rPr>
          <w:sz w:val="28"/>
          <w:szCs w:val="28"/>
        </w:rPr>
        <w:t xml:space="preserve"> 2019 года № 2</w:t>
      </w:r>
      <w:r>
        <w:rPr>
          <w:sz w:val="28"/>
          <w:szCs w:val="28"/>
        </w:rPr>
        <w:t>6</w:t>
      </w:r>
      <w:r w:rsidRPr="00996D23">
        <w:rPr>
          <w:bCs/>
          <w:sz w:val="28"/>
          <w:szCs w:val="28"/>
        </w:rPr>
        <w:t xml:space="preserve"> «</w:t>
      </w:r>
      <w:r w:rsidRPr="003161B1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996D23">
        <w:rPr>
          <w:b/>
          <w:sz w:val="28"/>
          <w:szCs w:val="28"/>
        </w:rPr>
        <w:t xml:space="preserve"> </w:t>
      </w:r>
      <w:r w:rsidRPr="00EC3BD7">
        <w:rPr>
          <w:sz w:val="28"/>
          <w:szCs w:val="28"/>
        </w:rPr>
        <w:t>«</w:t>
      </w:r>
      <w:r w:rsidRPr="0011721F">
        <w:rPr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EC3BD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C59AD">
        <w:rPr>
          <w:bCs/>
          <w:sz w:val="28"/>
          <w:szCs w:val="28"/>
        </w:rPr>
        <w:t xml:space="preserve">в </w:t>
      </w:r>
      <w:r w:rsidRPr="000C59AD">
        <w:rPr>
          <w:sz w:val="28"/>
          <w:szCs w:val="28"/>
        </w:rPr>
        <w:t xml:space="preserve">сельском поселении </w:t>
      </w:r>
      <w:r w:rsidR="00335AEB">
        <w:rPr>
          <w:sz w:val="28"/>
          <w:szCs w:val="28"/>
        </w:rPr>
        <w:t>Малиновский</w:t>
      </w:r>
      <w:r w:rsidRPr="000C59AD">
        <w:rPr>
          <w:sz w:val="28"/>
          <w:szCs w:val="28"/>
        </w:rPr>
        <w:t xml:space="preserve"> сельсовет  муниципального района Белебеевский район Республики Башкортостан</w:t>
      </w:r>
      <w:r>
        <w:rPr>
          <w:sz w:val="28"/>
          <w:szCs w:val="28"/>
        </w:rPr>
        <w:t>» следующие изменения:</w:t>
      </w:r>
      <w:proofErr w:type="gramEnd"/>
    </w:p>
    <w:p w:rsidR="00570AAC" w:rsidRDefault="00570AAC" w:rsidP="00570AA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 </w:t>
      </w:r>
      <w:r w:rsidRPr="00BA0D8C">
        <w:rPr>
          <w:sz w:val="28"/>
          <w:szCs w:val="28"/>
        </w:rPr>
        <w:t xml:space="preserve">абзацы </w:t>
      </w:r>
      <w:r>
        <w:rPr>
          <w:sz w:val="28"/>
          <w:szCs w:val="28"/>
        </w:rPr>
        <w:t xml:space="preserve">9, </w:t>
      </w:r>
      <w:r w:rsidRPr="00BA0D8C">
        <w:rPr>
          <w:sz w:val="28"/>
          <w:szCs w:val="28"/>
        </w:rPr>
        <w:t>10, 11 и 12 пункта 5.9 изложить в новой редакции:</w:t>
      </w:r>
    </w:p>
    <w:p w:rsidR="00570AAC" w:rsidRDefault="00570AAC" w:rsidP="00570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BA0D8C">
        <w:rPr>
          <w:sz w:val="28"/>
          <w:szCs w:val="28"/>
        </w:rPr>
        <w:t>Уполномоченный на рассмотрение жалобы орган вправе оставить жалобу</w:t>
      </w:r>
      <w:r>
        <w:rPr>
          <w:sz w:val="28"/>
          <w:szCs w:val="28"/>
        </w:rPr>
        <w:t xml:space="preserve"> без ответа в следующих случаях:</w:t>
      </w:r>
    </w:p>
    <w:p w:rsidR="00570AAC" w:rsidRDefault="00570AAC" w:rsidP="00570AAC">
      <w:pPr>
        <w:jc w:val="both"/>
        <w:rPr>
          <w:sz w:val="28"/>
          <w:szCs w:val="28"/>
        </w:rPr>
      </w:pPr>
      <w:r w:rsidRPr="00BA0D8C">
        <w:rPr>
          <w:sz w:val="28"/>
          <w:szCs w:val="28"/>
        </w:rPr>
        <w:lastRenderedPageBreak/>
        <w:t xml:space="preserve">     а) наличие в жалобе нецензурных либо оскорбительных выражений, угроз</w:t>
      </w:r>
      <w:r w:rsidRPr="00BA0D8C">
        <w:rPr>
          <w:sz w:val="28"/>
          <w:szCs w:val="28"/>
        </w:rPr>
        <w:br/>
        <w:t>жизни, здоровью и имуществу должностного лица, а также членов его семьи;</w:t>
      </w:r>
      <w:r w:rsidRPr="00BA0D8C">
        <w:rPr>
          <w:sz w:val="28"/>
          <w:szCs w:val="28"/>
        </w:rPr>
        <w:br/>
        <w:t xml:space="preserve">     б) отсутствие возможности прочитать какую-либо часть текста жалобы, </w:t>
      </w:r>
      <w:r>
        <w:rPr>
          <w:sz w:val="28"/>
          <w:szCs w:val="28"/>
        </w:rPr>
        <w:br/>
      </w:r>
      <w:r w:rsidRPr="00BA0D8C">
        <w:rPr>
          <w:sz w:val="28"/>
          <w:szCs w:val="28"/>
        </w:rPr>
        <w:t>фамилию, имя, отчество (при наличии) и (или) почтовый адрес</w:t>
      </w:r>
      <w:r>
        <w:rPr>
          <w:sz w:val="28"/>
          <w:szCs w:val="28"/>
        </w:rPr>
        <w:t xml:space="preserve"> заявителя, указанные в жалобе;</w:t>
      </w:r>
    </w:p>
    <w:p w:rsidR="002571E0" w:rsidRDefault="00570AAC" w:rsidP="002571E0">
      <w:pPr>
        <w:jc w:val="both"/>
        <w:rPr>
          <w:sz w:val="28"/>
          <w:szCs w:val="28"/>
        </w:rPr>
      </w:pPr>
      <w:r w:rsidRPr="00BA0D8C">
        <w:rPr>
          <w:sz w:val="28"/>
          <w:szCs w:val="28"/>
        </w:rPr>
        <w:t xml:space="preserve">     в) текст письменной жалобы не позволяет определить суть жалобы.</w:t>
      </w:r>
      <w:r w:rsidRPr="00BA0D8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BA0D8C">
        <w:rPr>
          <w:sz w:val="28"/>
          <w:szCs w:val="28"/>
        </w:rPr>
        <w:t xml:space="preserve">Уполномоченный на рассмотрение жалобы орган сообщает заявителю об оставлении жалобы без ответа </w:t>
      </w:r>
      <w:r w:rsidR="002571E0">
        <w:rPr>
          <w:sz w:val="28"/>
          <w:szCs w:val="28"/>
        </w:rPr>
        <w:t>в течение 3 рабочих дней со дня регистрации жалобы».</w:t>
      </w:r>
    </w:p>
    <w:p w:rsidR="00570AAC" w:rsidRPr="00BA0D8C" w:rsidRDefault="00570AAC" w:rsidP="00570AAC">
      <w:pPr>
        <w:jc w:val="both"/>
        <w:rPr>
          <w:sz w:val="28"/>
          <w:szCs w:val="28"/>
        </w:rPr>
      </w:pPr>
    </w:p>
    <w:p w:rsidR="00570AAC" w:rsidRDefault="00570AAC" w:rsidP="00570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234B52">
        <w:rPr>
          <w:sz w:val="28"/>
          <w:szCs w:val="28"/>
        </w:rPr>
        <w:t>. Настоящее Постановление вступает в силу на следующий день, после дня его официального обнародования</w:t>
      </w:r>
      <w:r>
        <w:rPr>
          <w:sz w:val="28"/>
          <w:szCs w:val="28"/>
        </w:rPr>
        <w:t xml:space="preserve">. </w:t>
      </w:r>
    </w:p>
    <w:p w:rsidR="00570AAC" w:rsidRPr="00234B52" w:rsidRDefault="00570AAC" w:rsidP="00570AAC">
      <w:pPr>
        <w:jc w:val="both"/>
        <w:rPr>
          <w:sz w:val="28"/>
          <w:szCs w:val="28"/>
        </w:rPr>
      </w:pPr>
    </w:p>
    <w:p w:rsidR="00570AAC" w:rsidRDefault="00570AAC" w:rsidP="00570AAC">
      <w:pPr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     3</w:t>
      </w:r>
      <w:r w:rsidRPr="00EC458D">
        <w:rPr>
          <w:sz w:val="28"/>
          <w:szCs w:val="28"/>
        </w:rPr>
        <w:t>.</w:t>
      </w:r>
      <w:r w:rsidRPr="001E5A84"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Pr="009E6186">
        <w:rPr>
          <w:sz w:val="28"/>
          <w:szCs w:val="28"/>
        </w:rPr>
        <w:br/>
        <w:t xml:space="preserve">в здании Администрации сельского поселения </w:t>
      </w:r>
      <w:r w:rsidR="00335AEB">
        <w:rPr>
          <w:sz w:val="28"/>
          <w:szCs w:val="28"/>
        </w:rPr>
        <w:t>Малиновский</w:t>
      </w:r>
      <w:r w:rsidRPr="009E6186">
        <w:rPr>
          <w:sz w:val="28"/>
          <w:szCs w:val="28"/>
        </w:rPr>
        <w:t xml:space="preserve"> сельсовет</w:t>
      </w:r>
      <w:r w:rsidRPr="009E6186">
        <w:rPr>
          <w:sz w:val="28"/>
          <w:szCs w:val="28"/>
        </w:rPr>
        <w:br/>
      </w:r>
      <w:r w:rsidRPr="009E6186">
        <w:rPr>
          <w:sz w:val="28"/>
          <w:szCs w:val="28"/>
          <w:lang w:bidi="en-US"/>
        </w:rPr>
        <w:t xml:space="preserve">и разместить на официальном сайте  сельского поселения </w:t>
      </w:r>
      <w:r w:rsidR="00335AEB">
        <w:rPr>
          <w:sz w:val="28"/>
          <w:szCs w:val="28"/>
        </w:rPr>
        <w:t>Малиновский</w:t>
      </w:r>
      <w:r w:rsidR="00335AEB" w:rsidRPr="009E6186">
        <w:rPr>
          <w:sz w:val="28"/>
          <w:szCs w:val="28"/>
          <w:lang w:bidi="en-US"/>
        </w:rPr>
        <w:t xml:space="preserve"> </w:t>
      </w:r>
      <w:r w:rsidRPr="009E6186">
        <w:rPr>
          <w:sz w:val="28"/>
          <w:szCs w:val="28"/>
          <w:lang w:bidi="en-US"/>
        </w:rPr>
        <w:t>сельсовет муниципального района Белебеевский район Республики Башкортостан в сети Интернет.</w:t>
      </w:r>
    </w:p>
    <w:p w:rsidR="00570AAC" w:rsidRPr="009E6186" w:rsidRDefault="00570AAC" w:rsidP="00570AAC">
      <w:pPr>
        <w:jc w:val="both"/>
        <w:rPr>
          <w:sz w:val="28"/>
          <w:szCs w:val="28"/>
        </w:rPr>
      </w:pPr>
    </w:p>
    <w:p w:rsidR="00570AAC" w:rsidRDefault="00570AAC" w:rsidP="00570A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      4</w:t>
      </w:r>
      <w:r w:rsidRPr="00F74A95">
        <w:rPr>
          <w:sz w:val="28"/>
          <w:szCs w:val="28"/>
        </w:rPr>
        <w:t xml:space="preserve">. </w:t>
      </w:r>
      <w:proofErr w:type="gramStart"/>
      <w:r w:rsidRPr="00F74A95">
        <w:rPr>
          <w:sz w:val="28"/>
          <w:szCs w:val="28"/>
        </w:rPr>
        <w:t>Контроль за</w:t>
      </w:r>
      <w:proofErr w:type="gramEnd"/>
      <w:r w:rsidRPr="00F74A95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F74A95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F74A95">
        <w:rPr>
          <w:sz w:val="28"/>
          <w:szCs w:val="28"/>
        </w:rPr>
        <w:t>постановления оставляю за собой</w:t>
      </w:r>
      <w:r>
        <w:rPr>
          <w:sz w:val="28"/>
          <w:szCs w:val="28"/>
        </w:rPr>
        <w:t>.</w:t>
      </w:r>
    </w:p>
    <w:p w:rsidR="00570AAC" w:rsidRDefault="00570AAC" w:rsidP="00570AAC">
      <w:pPr>
        <w:jc w:val="both"/>
        <w:rPr>
          <w:sz w:val="28"/>
          <w:szCs w:val="28"/>
        </w:rPr>
      </w:pPr>
    </w:p>
    <w:p w:rsidR="006F543F" w:rsidRDefault="006F543F" w:rsidP="006F543F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D0629" w:rsidRDefault="005D0629" w:rsidP="00834E6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32903" w:rsidRPr="00F32903" w:rsidRDefault="00F32903" w:rsidP="00834E60">
      <w:pPr>
        <w:pStyle w:val="af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90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F32903">
        <w:rPr>
          <w:rFonts w:ascii="Times New Roman" w:hAnsi="Times New Roman" w:cs="Times New Roman"/>
          <w:sz w:val="28"/>
          <w:szCs w:val="28"/>
        </w:rPr>
        <w:t>И.Г.Мухамадеев</w:t>
      </w:r>
      <w:proofErr w:type="spellEnd"/>
    </w:p>
    <w:p w:rsidR="00F32903" w:rsidRPr="00F32903" w:rsidRDefault="00F32903" w:rsidP="00F32903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5102B6" w:rsidRPr="00F32903" w:rsidRDefault="005102B6" w:rsidP="003313D8">
      <w:pPr>
        <w:rPr>
          <w:sz w:val="28"/>
          <w:szCs w:val="28"/>
        </w:rPr>
      </w:pPr>
    </w:p>
    <w:p w:rsidR="00FC1D20" w:rsidRPr="00F32903" w:rsidRDefault="00FC1D20" w:rsidP="00240D56"/>
    <w:p w:rsidR="00100A89" w:rsidRPr="00F32903" w:rsidRDefault="00100A89" w:rsidP="00101ACB">
      <w:pPr>
        <w:jc w:val="both"/>
        <w:rPr>
          <w:sz w:val="28"/>
          <w:szCs w:val="28"/>
        </w:rPr>
      </w:pPr>
    </w:p>
    <w:sectPr w:rsidR="00100A89" w:rsidRPr="00F32903" w:rsidSect="002D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2F" w:rsidRDefault="00EB422F" w:rsidP="009254A6">
      <w:r>
        <w:separator/>
      </w:r>
    </w:p>
  </w:endnote>
  <w:endnote w:type="continuationSeparator" w:id="0">
    <w:p w:rsidR="00EB422F" w:rsidRDefault="00EB422F" w:rsidP="0092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2F" w:rsidRDefault="00EB422F" w:rsidP="009254A6">
      <w:r>
        <w:separator/>
      </w:r>
    </w:p>
  </w:footnote>
  <w:footnote w:type="continuationSeparator" w:id="0">
    <w:p w:rsidR="00EB422F" w:rsidRDefault="00EB422F" w:rsidP="0092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81"/>
    <w:multiLevelType w:val="hybridMultilevel"/>
    <w:tmpl w:val="B42A63FC"/>
    <w:lvl w:ilvl="0" w:tplc="F0FEE4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CB7069"/>
    <w:multiLevelType w:val="hybridMultilevel"/>
    <w:tmpl w:val="757CBBCC"/>
    <w:lvl w:ilvl="0" w:tplc="24AAE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02190"/>
    <w:multiLevelType w:val="hybridMultilevel"/>
    <w:tmpl w:val="F99A3312"/>
    <w:lvl w:ilvl="0" w:tplc="2D26757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1C5645BB"/>
    <w:multiLevelType w:val="hybridMultilevel"/>
    <w:tmpl w:val="25E07CBA"/>
    <w:lvl w:ilvl="0" w:tplc="180A98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F651859"/>
    <w:multiLevelType w:val="hybridMultilevel"/>
    <w:tmpl w:val="2D8A6B60"/>
    <w:lvl w:ilvl="0" w:tplc="FA8A120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CF8409A"/>
    <w:multiLevelType w:val="hybridMultilevel"/>
    <w:tmpl w:val="60DA1D54"/>
    <w:lvl w:ilvl="0" w:tplc="9C8C1502">
      <w:start w:val="1"/>
      <w:numFmt w:val="decimal"/>
      <w:lvlText w:val="%1."/>
      <w:lvlJc w:val="left"/>
      <w:pPr>
        <w:ind w:left="78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44040735"/>
    <w:multiLevelType w:val="hybridMultilevel"/>
    <w:tmpl w:val="35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17C96"/>
    <w:multiLevelType w:val="multilevel"/>
    <w:tmpl w:val="B85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E7468"/>
    <w:multiLevelType w:val="hybridMultilevel"/>
    <w:tmpl w:val="9E6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4F0F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94"/>
    <w:rsid w:val="000031E6"/>
    <w:rsid w:val="00012A7B"/>
    <w:rsid w:val="00031303"/>
    <w:rsid w:val="00032591"/>
    <w:rsid w:val="00047B62"/>
    <w:rsid w:val="00062941"/>
    <w:rsid w:val="0007080F"/>
    <w:rsid w:val="00073457"/>
    <w:rsid w:val="00073B48"/>
    <w:rsid w:val="00082D3A"/>
    <w:rsid w:val="00091DC9"/>
    <w:rsid w:val="0009204C"/>
    <w:rsid w:val="00092BBE"/>
    <w:rsid w:val="000A61C1"/>
    <w:rsid w:val="000B1D53"/>
    <w:rsid w:val="000B28E1"/>
    <w:rsid w:val="000D4114"/>
    <w:rsid w:val="000F4121"/>
    <w:rsid w:val="001009B1"/>
    <w:rsid w:val="00100A89"/>
    <w:rsid w:val="00101ACB"/>
    <w:rsid w:val="001023CB"/>
    <w:rsid w:val="00107F0A"/>
    <w:rsid w:val="001162D7"/>
    <w:rsid w:val="001247D9"/>
    <w:rsid w:val="00124A98"/>
    <w:rsid w:val="00124C02"/>
    <w:rsid w:val="0012698F"/>
    <w:rsid w:val="00133D1D"/>
    <w:rsid w:val="00136290"/>
    <w:rsid w:val="00150107"/>
    <w:rsid w:val="00150248"/>
    <w:rsid w:val="001502CD"/>
    <w:rsid w:val="0015466E"/>
    <w:rsid w:val="00155695"/>
    <w:rsid w:val="00162808"/>
    <w:rsid w:val="00165963"/>
    <w:rsid w:val="00166F40"/>
    <w:rsid w:val="001726CF"/>
    <w:rsid w:val="00172BF8"/>
    <w:rsid w:val="00186C58"/>
    <w:rsid w:val="00187D1C"/>
    <w:rsid w:val="0019408E"/>
    <w:rsid w:val="00195B8B"/>
    <w:rsid w:val="001A03FD"/>
    <w:rsid w:val="001A1201"/>
    <w:rsid w:val="001A5DAF"/>
    <w:rsid w:val="001A6C8C"/>
    <w:rsid w:val="001A7BBA"/>
    <w:rsid w:val="001B1072"/>
    <w:rsid w:val="001B3272"/>
    <w:rsid w:val="001B4553"/>
    <w:rsid w:val="001C54E9"/>
    <w:rsid w:val="001C74E8"/>
    <w:rsid w:val="001D2D94"/>
    <w:rsid w:val="001D5604"/>
    <w:rsid w:val="001D6230"/>
    <w:rsid w:val="001E39E9"/>
    <w:rsid w:val="001F1735"/>
    <w:rsid w:val="001F583A"/>
    <w:rsid w:val="00203DE3"/>
    <w:rsid w:val="00203FEE"/>
    <w:rsid w:val="00220D81"/>
    <w:rsid w:val="002213ED"/>
    <w:rsid w:val="0023295C"/>
    <w:rsid w:val="00236649"/>
    <w:rsid w:val="002372D8"/>
    <w:rsid w:val="002401A3"/>
    <w:rsid w:val="002403D7"/>
    <w:rsid w:val="00240D56"/>
    <w:rsid w:val="0025305D"/>
    <w:rsid w:val="002571E0"/>
    <w:rsid w:val="00262674"/>
    <w:rsid w:val="00264349"/>
    <w:rsid w:val="0026489E"/>
    <w:rsid w:val="00265F86"/>
    <w:rsid w:val="00272CBA"/>
    <w:rsid w:val="00277AA6"/>
    <w:rsid w:val="0028314A"/>
    <w:rsid w:val="00290227"/>
    <w:rsid w:val="002A50C3"/>
    <w:rsid w:val="002A58E7"/>
    <w:rsid w:val="002C16EE"/>
    <w:rsid w:val="002C2E12"/>
    <w:rsid w:val="002C432D"/>
    <w:rsid w:val="002C4550"/>
    <w:rsid w:val="002C67C9"/>
    <w:rsid w:val="002D16F2"/>
    <w:rsid w:val="002D41A3"/>
    <w:rsid w:val="002D4C17"/>
    <w:rsid w:val="002D768D"/>
    <w:rsid w:val="002E21D7"/>
    <w:rsid w:val="002F1672"/>
    <w:rsid w:val="00304604"/>
    <w:rsid w:val="00305CAC"/>
    <w:rsid w:val="00306737"/>
    <w:rsid w:val="003106C0"/>
    <w:rsid w:val="00331241"/>
    <w:rsid w:val="003313D8"/>
    <w:rsid w:val="00335AEB"/>
    <w:rsid w:val="00337A00"/>
    <w:rsid w:val="00340033"/>
    <w:rsid w:val="0034076E"/>
    <w:rsid w:val="00341E7D"/>
    <w:rsid w:val="00355745"/>
    <w:rsid w:val="003649C0"/>
    <w:rsid w:val="003806CD"/>
    <w:rsid w:val="00392CDB"/>
    <w:rsid w:val="00393ECA"/>
    <w:rsid w:val="00394F12"/>
    <w:rsid w:val="003B580B"/>
    <w:rsid w:val="003D139F"/>
    <w:rsid w:val="003D2478"/>
    <w:rsid w:val="003D337D"/>
    <w:rsid w:val="003D44A2"/>
    <w:rsid w:val="003D69AC"/>
    <w:rsid w:val="003F18DF"/>
    <w:rsid w:val="003F2828"/>
    <w:rsid w:val="003F510C"/>
    <w:rsid w:val="00413877"/>
    <w:rsid w:val="00422527"/>
    <w:rsid w:val="0042714E"/>
    <w:rsid w:val="004331AB"/>
    <w:rsid w:val="00443A65"/>
    <w:rsid w:val="00443E5A"/>
    <w:rsid w:val="00444940"/>
    <w:rsid w:val="004465F0"/>
    <w:rsid w:val="004471A4"/>
    <w:rsid w:val="00453804"/>
    <w:rsid w:val="00460903"/>
    <w:rsid w:val="00462DAA"/>
    <w:rsid w:val="00483CEB"/>
    <w:rsid w:val="004968E6"/>
    <w:rsid w:val="004A1E91"/>
    <w:rsid w:val="004A2BF8"/>
    <w:rsid w:val="004B5A29"/>
    <w:rsid w:val="004D2AF1"/>
    <w:rsid w:val="004D37AC"/>
    <w:rsid w:val="004D418C"/>
    <w:rsid w:val="004D4AD0"/>
    <w:rsid w:val="004D7A39"/>
    <w:rsid w:val="004E0FB7"/>
    <w:rsid w:val="004F2207"/>
    <w:rsid w:val="004F5155"/>
    <w:rsid w:val="0050211F"/>
    <w:rsid w:val="005070C4"/>
    <w:rsid w:val="005102B6"/>
    <w:rsid w:val="005156F3"/>
    <w:rsid w:val="00516DEC"/>
    <w:rsid w:val="00532EEF"/>
    <w:rsid w:val="00534574"/>
    <w:rsid w:val="005376A2"/>
    <w:rsid w:val="0054004E"/>
    <w:rsid w:val="00546C10"/>
    <w:rsid w:val="00550D17"/>
    <w:rsid w:val="0055575A"/>
    <w:rsid w:val="0055746D"/>
    <w:rsid w:val="00557A21"/>
    <w:rsid w:val="00560E40"/>
    <w:rsid w:val="00570AAC"/>
    <w:rsid w:val="00573B03"/>
    <w:rsid w:val="00573E11"/>
    <w:rsid w:val="00574B83"/>
    <w:rsid w:val="0058164B"/>
    <w:rsid w:val="0058340F"/>
    <w:rsid w:val="0059403E"/>
    <w:rsid w:val="005B3D6E"/>
    <w:rsid w:val="005C21EA"/>
    <w:rsid w:val="005C6AC6"/>
    <w:rsid w:val="005D059F"/>
    <w:rsid w:val="005D0629"/>
    <w:rsid w:val="005D23AB"/>
    <w:rsid w:val="005D27A4"/>
    <w:rsid w:val="005D2D89"/>
    <w:rsid w:val="005D54FD"/>
    <w:rsid w:val="005E14E5"/>
    <w:rsid w:val="005F3BF4"/>
    <w:rsid w:val="005F61E4"/>
    <w:rsid w:val="006039CD"/>
    <w:rsid w:val="006107C0"/>
    <w:rsid w:val="006123A9"/>
    <w:rsid w:val="006134E6"/>
    <w:rsid w:val="00615D5B"/>
    <w:rsid w:val="0061760A"/>
    <w:rsid w:val="006262E9"/>
    <w:rsid w:val="00626363"/>
    <w:rsid w:val="00633CC6"/>
    <w:rsid w:val="00635FBC"/>
    <w:rsid w:val="00646E66"/>
    <w:rsid w:val="00662BA1"/>
    <w:rsid w:val="00675A5C"/>
    <w:rsid w:val="0067738E"/>
    <w:rsid w:val="0068683A"/>
    <w:rsid w:val="006908B2"/>
    <w:rsid w:val="006948B5"/>
    <w:rsid w:val="006B016D"/>
    <w:rsid w:val="006B640B"/>
    <w:rsid w:val="006C3DFC"/>
    <w:rsid w:val="006C6E93"/>
    <w:rsid w:val="006D23C6"/>
    <w:rsid w:val="006D3DFD"/>
    <w:rsid w:val="006D579A"/>
    <w:rsid w:val="006D6A14"/>
    <w:rsid w:val="006D7878"/>
    <w:rsid w:val="006E11F2"/>
    <w:rsid w:val="006F15B2"/>
    <w:rsid w:val="006F3CF7"/>
    <w:rsid w:val="006F407C"/>
    <w:rsid w:val="006F4081"/>
    <w:rsid w:val="006F481B"/>
    <w:rsid w:val="006F543F"/>
    <w:rsid w:val="006F7AB8"/>
    <w:rsid w:val="00706C0F"/>
    <w:rsid w:val="0071113E"/>
    <w:rsid w:val="00711579"/>
    <w:rsid w:val="00712293"/>
    <w:rsid w:val="00731205"/>
    <w:rsid w:val="007375DE"/>
    <w:rsid w:val="0074283F"/>
    <w:rsid w:val="00756711"/>
    <w:rsid w:val="00756E34"/>
    <w:rsid w:val="007807A7"/>
    <w:rsid w:val="00784874"/>
    <w:rsid w:val="007A1B8C"/>
    <w:rsid w:val="007A2451"/>
    <w:rsid w:val="007B2789"/>
    <w:rsid w:val="007B282D"/>
    <w:rsid w:val="007C1581"/>
    <w:rsid w:val="007C202F"/>
    <w:rsid w:val="007D077A"/>
    <w:rsid w:val="007D1B2C"/>
    <w:rsid w:val="007D4A48"/>
    <w:rsid w:val="007E280D"/>
    <w:rsid w:val="007E5ADB"/>
    <w:rsid w:val="007E5DCA"/>
    <w:rsid w:val="007E66B9"/>
    <w:rsid w:val="007F2A8D"/>
    <w:rsid w:val="007F2CA5"/>
    <w:rsid w:val="00813BF0"/>
    <w:rsid w:val="00813F1E"/>
    <w:rsid w:val="00832DE9"/>
    <w:rsid w:val="00834E60"/>
    <w:rsid w:val="00837893"/>
    <w:rsid w:val="008411D8"/>
    <w:rsid w:val="008436B1"/>
    <w:rsid w:val="0084626D"/>
    <w:rsid w:val="00856267"/>
    <w:rsid w:val="008569BF"/>
    <w:rsid w:val="00886B0A"/>
    <w:rsid w:val="00891C96"/>
    <w:rsid w:val="00893DE0"/>
    <w:rsid w:val="0089431D"/>
    <w:rsid w:val="008B1790"/>
    <w:rsid w:val="008C665D"/>
    <w:rsid w:val="008E7BF9"/>
    <w:rsid w:val="009254A6"/>
    <w:rsid w:val="00925FB3"/>
    <w:rsid w:val="009277C4"/>
    <w:rsid w:val="00961692"/>
    <w:rsid w:val="00962771"/>
    <w:rsid w:val="00967C00"/>
    <w:rsid w:val="00970E9F"/>
    <w:rsid w:val="009807D2"/>
    <w:rsid w:val="00981A56"/>
    <w:rsid w:val="00987666"/>
    <w:rsid w:val="009A76E5"/>
    <w:rsid w:val="009B1A3D"/>
    <w:rsid w:val="009B3114"/>
    <w:rsid w:val="009B6C40"/>
    <w:rsid w:val="009C706B"/>
    <w:rsid w:val="009D01B9"/>
    <w:rsid w:val="009E0781"/>
    <w:rsid w:val="009F38BE"/>
    <w:rsid w:val="009F6150"/>
    <w:rsid w:val="00A03A7B"/>
    <w:rsid w:val="00A0583C"/>
    <w:rsid w:val="00A0784F"/>
    <w:rsid w:val="00A07B0D"/>
    <w:rsid w:val="00A07CE5"/>
    <w:rsid w:val="00A10084"/>
    <w:rsid w:val="00A1198B"/>
    <w:rsid w:val="00A13553"/>
    <w:rsid w:val="00A16A80"/>
    <w:rsid w:val="00A201F9"/>
    <w:rsid w:val="00A23C5A"/>
    <w:rsid w:val="00A2737C"/>
    <w:rsid w:val="00A31371"/>
    <w:rsid w:val="00A33E13"/>
    <w:rsid w:val="00A352B3"/>
    <w:rsid w:val="00A369FA"/>
    <w:rsid w:val="00A4516E"/>
    <w:rsid w:val="00A52C67"/>
    <w:rsid w:val="00A539A9"/>
    <w:rsid w:val="00A65D96"/>
    <w:rsid w:val="00A70CCD"/>
    <w:rsid w:val="00A81E98"/>
    <w:rsid w:val="00A823F9"/>
    <w:rsid w:val="00A82CFE"/>
    <w:rsid w:val="00A832C7"/>
    <w:rsid w:val="00A95E28"/>
    <w:rsid w:val="00A96180"/>
    <w:rsid w:val="00AA18EA"/>
    <w:rsid w:val="00AA4308"/>
    <w:rsid w:val="00AB608B"/>
    <w:rsid w:val="00AC4042"/>
    <w:rsid w:val="00AD58B1"/>
    <w:rsid w:val="00AE03F7"/>
    <w:rsid w:val="00AE54C5"/>
    <w:rsid w:val="00AE6915"/>
    <w:rsid w:val="00AF1235"/>
    <w:rsid w:val="00AF1F83"/>
    <w:rsid w:val="00B04A6F"/>
    <w:rsid w:val="00B1467B"/>
    <w:rsid w:val="00B166E1"/>
    <w:rsid w:val="00B1688B"/>
    <w:rsid w:val="00B4626D"/>
    <w:rsid w:val="00B47E5D"/>
    <w:rsid w:val="00B56211"/>
    <w:rsid w:val="00B614BF"/>
    <w:rsid w:val="00B7426E"/>
    <w:rsid w:val="00B81ACF"/>
    <w:rsid w:val="00B909E4"/>
    <w:rsid w:val="00B927B8"/>
    <w:rsid w:val="00B94695"/>
    <w:rsid w:val="00B959AF"/>
    <w:rsid w:val="00BB36CA"/>
    <w:rsid w:val="00BC1394"/>
    <w:rsid w:val="00BC7A12"/>
    <w:rsid w:val="00BD6888"/>
    <w:rsid w:val="00BE04D3"/>
    <w:rsid w:val="00BE104A"/>
    <w:rsid w:val="00BE2149"/>
    <w:rsid w:val="00BE7249"/>
    <w:rsid w:val="00BF0207"/>
    <w:rsid w:val="00BF0B74"/>
    <w:rsid w:val="00BF2635"/>
    <w:rsid w:val="00BF7FF0"/>
    <w:rsid w:val="00C01DDB"/>
    <w:rsid w:val="00C02C9D"/>
    <w:rsid w:val="00C0494B"/>
    <w:rsid w:val="00C05907"/>
    <w:rsid w:val="00C11888"/>
    <w:rsid w:val="00C14A5C"/>
    <w:rsid w:val="00C15D81"/>
    <w:rsid w:val="00C175B2"/>
    <w:rsid w:val="00C31797"/>
    <w:rsid w:val="00C31E85"/>
    <w:rsid w:val="00C34DD5"/>
    <w:rsid w:val="00C4021D"/>
    <w:rsid w:val="00C44FA6"/>
    <w:rsid w:val="00C47F54"/>
    <w:rsid w:val="00C51A75"/>
    <w:rsid w:val="00C6450A"/>
    <w:rsid w:val="00C70025"/>
    <w:rsid w:val="00C70208"/>
    <w:rsid w:val="00C721B2"/>
    <w:rsid w:val="00C72AE4"/>
    <w:rsid w:val="00C77F99"/>
    <w:rsid w:val="00C83807"/>
    <w:rsid w:val="00C920E6"/>
    <w:rsid w:val="00C9304B"/>
    <w:rsid w:val="00C9426F"/>
    <w:rsid w:val="00C96DE5"/>
    <w:rsid w:val="00C97199"/>
    <w:rsid w:val="00CA3049"/>
    <w:rsid w:val="00CA50DF"/>
    <w:rsid w:val="00CA7465"/>
    <w:rsid w:val="00CB5CF5"/>
    <w:rsid w:val="00CC35D1"/>
    <w:rsid w:val="00CC39D0"/>
    <w:rsid w:val="00CC4EFD"/>
    <w:rsid w:val="00CC5DC0"/>
    <w:rsid w:val="00CC5FDC"/>
    <w:rsid w:val="00CC6942"/>
    <w:rsid w:val="00CD5234"/>
    <w:rsid w:val="00D01E01"/>
    <w:rsid w:val="00D2396D"/>
    <w:rsid w:val="00D268A1"/>
    <w:rsid w:val="00D310E7"/>
    <w:rsid w:val="00D32765"/>
    <w:rsid w:val="00D44344"/>
    <w:rsid w:val="00D45F09"/>
    <w:rsid w:val="00D65C7F"/>
    <w:rsid w:val="00D74C0A"/>
    <w:rsid w:val="00D814F5"/>
    <w:rsid w:val="00D96219"/>
    <w:rsid w:val="00D9674F"/>
    <w:rsid w:val="00D97303"/>
    <w:rsid w:val="00DA5FF0"/>
    <w:rsid w:val="00DB6527"/>
    <w:rsid w:val="00DC173A"/>
    <w:rsid w:val="00DC506B"/>
    <w:rsid w:val="00DD3DA0"/>
    <w:rsid w:val="00DD462F"/>
    <w:rsid w:val="00DD631C"/>
    <w:rsid w:val="00DE0C08"/>
    <w:rsid w:val="00DE3827"/>
    <w:rsid w:val="00DE3DE9"/>
    <w:rsid w:val="00E05139"/>
    <w:rsid w:val="00E31B05"/>
    <w:rsid w:val="00E33298"/>
    <w:rsid w:val="00E42AEF"/>
    <w:rsid w:val="00E45DE0"/>
    <w:rsid w:val="00E46E6E"/>
    <w:rsid w:val="00E47886"/>
    <w:rsid w:val="00E56F6E"/>
    <w:rsid w:val="00E57A5B"/>
    <w:rsid w:val="00E6058F"/>
    <w:rsid w:val="00E60E84"/>
    <w:rsid w:val="00E63D10"/>
    <w:rsid w:val="00E7012D"/>
    <w:rsid w:val="00E72DDC"/>
    <w:rsid w:val="00E83CD0"/>
    <w:rsid w:val="00E83CEF"/>
    <w:rsid w:val="00E85BDD"/>
    <w:rsid w:val="00EB422F"/>
    <w:rsid w:val="00EB5890"/>
    <w:rsid w:val="00EB5984"/>
    <w:rsid w:val="00EC2A35"/>
    <w:rsid w:val="00EC312F"/>
    <w:rsid w:val="00ED00F0"/>
    <w:rsid w:val="00ED2700"/>
    <w:rsid w:val="00EE2879"/>
    <w:rsid w:val="00EF543A"/>
    <w:rsid w:val="00F017D5"/>
    <w:rsid w:val="00F10DCF"/>
    <w:rsid w:val="00F30896"/>
    <w:rsid w:val="00F32068"/>
    <w:rsid w:val="00F32903"/>
    <w:rsid w:val="00F43219"/>
    <w:rsid w:val="00F52830"/>
    <w:rsid w:val="00F52881"/>
    <w:rsid w:val="00F618D2"/>
    <w:rsid w:val="00F61BAA"/>
    <w:rsid w:val="00F62DC6"/>
    <w:rsid w:val="00F73E12"/>
    <w:rsid w:val="00F80211"/>
    <w:rsid w:val="00F93FE4"/>
    <w:rsid w:val="00FA5C22"/>
    <w:rsid w:val="00FC1D20"/>
    <w:rsid w:val="00FC4DAD"/>
    <w:rsid w:val="00FC60D3"/>
    <w:rsid w:val="00FE379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D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46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30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305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C1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1394"/>
    <w:rPr>
      <w:rFonts w:ascii="Tahoma" w:hAnsi="Tahoma" w:cs="Tahoma"/>
      <w:sz w:val="16"/>
      <w:szCs w:val="16"/>
    </w:rPr>
  </w:style>
  <w:style w:type="character" w:customStyle="1" w:styleId="a5">
    <w:name w:val="_Текст+абзац Знак"/>
    <w:link w:val="a6"/>
    <w:uiPriority w:val="99"/>
    <w:locked/>
    <w:rsid w:val="00BC1394"/>
    <w:rPr>
      <w:spacing w:val="-2"/>
      <w:sz w:val="28"/>
      <w:szCs w:val="22"/>
      <w:lang w:val="ru-RU" w:eastAsia="en-US" w:bidi="ar-SA"/>
    </w:rPr>
  </w:style>
  <w:style w:type="paragraph" w:customStyle="1" w:styleId="a6">
    <w:name w:val="_Текст+абзац"/>
    <w:link w:val="a5"/>
    <w:uiPriority w:val="99"/>
    <w:rsid w:val="00BC1394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table" w:styleId="a7">
    <w:name w:val="Table Grid"/>
    <w:basedOn w:val="a1"/>
    <w:uiPriority w:val="59"/>
    <w:rsid w:val="00BC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708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37D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337D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96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674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54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54A6"/>
    <w:rPr>
      <w:rFonts w:cs="Times New Roman"/>
    </w:rPr>
  </w:style>
  <w:style w:type="character" w:styleId="ad">
    <w:name w:val="Hyperlink"/>
    <w:basedOn w:val="a0"/>
    <w:uiPriority w:val="99"/>
    <w:semiHidden/>
    <w:rsid w:val="0025305D"/>
    <w:rPr>
      <w:rFonts w:cs="Times New Roman"/>
      <w:color w:val="0000FF"/>
      <w:u w:val="single"/>
    </w:rPr>
  </w:style>
  <w:style w:type="character" w:customStyle="1" w:styleId="misspellerror">
    <w:name w:val="misspell__error"/>
    <w:basedOn w:val="a0"/>
    <w:uiPriority w:val="99"/>
    <w:rsid w:val="0025305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305D"/>
    <w:rPr>
      <w:rFonts w:cs="Times New Roman"/>
    </w:rPr>
  </w:style>
  <w:style w:type="character" w:customStyle="1" w:styleId="pathseparator">
    <w:name w:val="path__separator"/>
    <w:basedOn w:val="a0"/>
    <w:uiPriority w:val="99"/>
    <w:rsid w:val="0025305D"/>
    <w:rPr>
      <w:rFonts w:cs="Times New Roman"/>
    </w:rPr>
  </w:style>
  <w:style w:type="paragraph" w:styleId="ae">
    <w:name w:val="List Paragraph"/>
    <w:basedOn w:val="a"/>
    <w:uiPriority w:val="99"/>
    <w:qFormat/>
    <w:rsid w:val="00F4321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A539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539A9"/>
    <w:rPr>
      <w:rFonts w:cs="Times New Roman"/>
    </w:rPr>
  </w:style>
  <w:style w:type="paragraph" w:customStyle="1" w:styleId="Heading">
    <w:name w:val="Heading"/>
    <w:uiPriority w:val="99"/>
    <w:rsid w:val="00A539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6434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uiPriority w:val="99"/>
    <w:rsid w:val="00F73E12"/>
    <w:pPr>
      <w:widowControl w:val="0"/>
      <w:suppressAutoHyphens/>
      <w:autoSpaceDN w:val="0"/>
    </w:pPr>
    <w:rPr>
      <w:rFonts w:eastAsia="Times New Roman"/>
      <w:kern w:val="3"/>
    </w:rPr>
  </w:style>
  <w:style w:type="character" w:customStyle="1" w:styleId="11">
    <w:name w:val="Заголовок №1_"/>
    <w:link w:val="12"/>
    <w:uiPriority w:val="99"/>
    <w:locked/>
    <w:rsid w:val="00F73E12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3E12"/>
    <w:pPr>
      <w:shd w:val="clear" w:color="auto" w:fill="FFFFFF"/>
      <w:spacing w:line="322" w:lineRule="exact"/>
      <w:jc w:val="both"/>
      <w:outlineLvl w:val="0"/>
    </w:pPr>
    <w:rPr>
      <w:sz w:val="26"/>
      <w:szCs w:val="20"/>
    </w:rPr>
  </w:style>
  <w:style w:type="paragraph" w:styleId="21">
    <w:name w:val="Body Text 2"/>
    <w:basedOn w:val="a"/>
    <w:link w:val="22"/>
    <w:uiPriority w:val="99"/>
    <w:semiHidden/>
    <w:rsid w:val="00E33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3298"/>
    <w:rPr>
      <w:rFonts w:cs="Times New Roman"/>
    </w:rPr>
  </w:style>
  <w:style w:type="paragraph" w:styleId="af1">
    <w:name w:val="Block Text"/>
    <w:basedOn w:val="a"/>
    <w:uiPriority w:val="99"/>
    <w:rsid w:val="00E33298"/>
    <w:pPr>
      <w:widowControl w:val="0"/>
      <w:ind w:left="567" w:right="-483"/>
      <w:jc w:val="both"/>
    </w:pPr>
    <w:rPr>
      <w:rFonts w:eastAsia="Times New Roman"/>
      <w:b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01A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locked/>
    <w:rsid w:val="00101ACB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5102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5102B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character" w:customStyle="1" w:styleId="FontStyle63">
    <w:name w:val="Font Style63"/>
    <w:rsid w:val="005102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F3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rsid w:val="00F32903"/>
    <w:rPr>
      <w:color w:val="106BBE"/>
    </w:rPr>
  </w:style>
  <w:style w:type="character" w:customStyle="1" w:styleId="af6">
    <w:name w:val="Цветовое выделение для Нормальный"/>
    <w:rsid w:val="00F32903"/>
    <w:rPr>
      <w:sz w:val="20"/>
    </w:rPr>
  </w:style>
  <w:style w:type="paragraph" w:customStyle="1" w:styleId="pboth">
    <w:name w:val="pboth"/>
    <w:basedOn w:val="a"/>
    <w:rsid w:val="00F32903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2022-04-15T09:49:00Z</cp:lastPrinted>
  <dcterms:created xsi:type="dcterms:W3CDTF">2022-04-15T08:10:00Z</dcterms:created>
  <dcterms:modified xsi:type="dcterms:W3CDTF">2022-04-18T04:02:00Z</dcterms:modified>
</cp:coreProperties>
</file>