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807" w:rsidRPr="008D5F3A" w:rsidRDefault="00203DE3" w:rsidP="00F32903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-269240</wp:posOffset>
            </wp:positionV>
            <wp:extent cx="6070600" cy="1403350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3807" w:rsidRPr="008D5F3A">
        <w:rPr>
          <w:b/>
        </w:rPr>
        <w:t xml:space="preserve">КАРАР                                                                                </w:t>
      </w:r>
      <w:r w:rsidR="008D5F3A" w:rsidRPr="008D5F3A">
        <w:rPr>
          <w:b/>
        </w:rPr>
        <w:t xml:space="preserve">                 </w:t>
      </w:r>
      <w:r w:rsidR="008D5F3A">
        <w:rPr>
          <w:b/>
        </w:rPr>
        <w:t xml:space="preserve">      </w:t>
      </w:r>
      <w:r w:rsidR="008D5F3A" w:rsidRPr="008D5F3A">
        <w:rPr>
          <w:b/>
        </w:rPr>
        <w:t xml:space="preserve"> </w:t>
      </w:r>
      <w:r w:rsidR="00C83807" w:rsidRPr="008D5F3A">
        <w:rPr>
          <w:b/>
        </w:rPr>
        <w:t>ПОСТАНОВЛЕНИЕ</w:t>
      </w:r>
      <w:r w:rsidR="00C83807" w:rsidRPr="008D5F3A">
        <w:t xml:space="preserve">  </w:t>
      </w:r>
      <w:r w:rsidR="00C83807" w:rsidRPr="008D5F3A">
        <w:rPr>
          <w:sz w:val="28"/>
          <w:szCs w:val="28"/>
        </w:rPr>
        <w:t xml:space="preserve">   </w:t>
      </w:r>
    </w:p>
    <w:p w:rsidR="00F32903" w:rsidRPr="00994B9A" w:rsidRDefault="008D5F3A" w:rsidP="00F32903">
      <w:pPr>
        <w:pStyle w:val="af2"/>
        <w:rPr>
          <w:rFonts w:ascii="Times New Roman" w:hAnsi="Times New Roman" w:cs="Times New Roman"/>
          <w:b/>
          <w:sz w:val="26"/>
          <w:szCs w:val="26"/>
        </w:rPr>
      </w:pPr>
      <w:r w:rsidRPr="00994B9A">
        <w:rPr>
          <w:rFonts w:ascii="Times New Roman" w:hAnsi="Times New Roman" w:cs="Times New Roman"/>
          <w:b/>
          <w:sz w:val="26"/>
          <w:szCs w:val="26"/>
        </w:rPr>
        <w:t xml:space="preserve">09  </w:t>
      </w:r>
      <w:r w:rsidR="009C3949">
        <w:rPr>
          <w:rFonts w:ascii="Times New Roman" w:hAnsi="Times New Roman" w:cs="Times New Roman"/>
          <w:b/>
          <w:sz w:val="26"/>
          <w:szCs w:val="26"/>
        </w:rPr>
        <w:t>февраль</w:t>
      </w:r>
      <w:r w:rsidRPr="00994B9A">
        <w:rPr>
          <w:rFonts w:ascii="Times New Roman" w:hAnsi="Times New Roman" w:cs="Times New Roman"/>
          <w:b/>
          <w:sz w:val="26"/>
          <w:szCs w:val="26"/>
        </w:rPr>
        <w:t xml:space="preserve"> 2023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32903" w:rsidRPr="00994B9A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994B9A">
        <w:rPr>
          <w:rFonts w:ascii="Times New Roman" w:hAnsi="Times New Roman" w:cs="Times New Roman"/>
          <w:b/>
          <w:sz w:val="26"/>
          <w:szCs w:val="26"/>
        </w:rPr>
        <w:t xml:space="preserve">.                           № </w:t>
      </w:r>
      <w:r w:rsidR="009C3949">
        <w:rPr>
          <w:rFonts w:ascii="Times New Roman" w:hAnsi="Times New Roman" w:cs="Times New Roman"/>
          <w:b/>
          <w:sz w:val="26"/>
          <w:szCs w:val="26"/>
        </w:rPr>
        <w:t>8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                     </w:t>
      </w:r>
      <w:r w:rsidRPr="00994B9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3949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994B9A">
        <w:rPr>
          <w:rFonts w:ascii="Times New Roman" w:hAnsi="Times New Roman" w:cs="Times New Roman"/>
          <w:b/>
          <w:sz w:val="26"/>
          <w:szCs w:val="26"/>
        </w:rPr>
        <w:t xml:space="preserve">09 </w:t>
      </w:r>
      <w:r w:rsidR="009C3949">
        <w:rPr>
          <w:rFonts w:ascii="Times New Roman" w:hAnsi="Times New Roman" w:cs="Times New Roman"/>
          <w:b/>
          <w:sz w:val="26"/>
          <w:szCs w:val="26"/>
        </w:rPr>
        <w:t>февраля</w:t>
      </w:r>
      <w:r w:rsidRPr="00994B9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32903" w:rsidRPr="00994B9A">
        <w:rPr>
          <w:rFonts w:ascii="Times New Roman" w:hAnsi="Times New Roman" w:cs="Times New Roman"/>
          <w:b/>
          <w:sz w:val="26"/>
          <w:szCs w:val="26"/>
        </w:rPr>
        <w:t xml:space="preserve"> 2022 г.</w:t>
      </w:r>
    </w:p>
    <w:p w:rsidR="00F32903" w:rsidRPr="00994B9A" w:rsidRDefault="00F32903" w:rsidP="00F32903">
      <w:pPr>
        <w:rPr>
          <w:sz w:val="26"/>
          <w:szCs w:val="26"/>
        </w:rPr>
      </w:pPr>
    </w:p>
    <w:p w:rsidR="00CB3B76" w:rsidRPr="00CB3B76" w:rsidRDefault="00CB3B76" w:rsidP="00CB3B76">
      <w:pPr>
        <w:pStyle w:val="a8"/>
        <w:jc w:val="both"/>
        <w:rPr>
          <w:b/>
          <w:color w:val="000000"/>
          <w:sz w:val="27"/>
          <w:szCs w:val="27"/>
        </w:rPr>
      </w:pPr>
      <w:r w:rsidRPr="00CB3B76">
        <w:rPr>
          <w:b/>
          <w:color w:val="000000"/>
          <w:sz w:val="27"/>
          <w:szCs w:val="27"/>
        </w:rPr>
        <w:t xml:space="preserve">Об утверждении реестра муниципальных услуг, предоставляемых Администрацией сельского поселения </w:t>
      </w:r>
      <w:r>
        <w:rPr>
          <w:b/>
          <w:color w:val="000000"/>
          <w:sz w:val="27"/>
          <w:szCs w:val="27"/>
        </w:rPr>
        <w:t>Малиновский</w:t>
      </w:r>
      <w:r w:rsidRPr="00CB3B76">
        <w:rPr>
          <w:b/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</w:t>
      </w:r>
    </w:p>
    <w:p w:rsidR="00CB3B76" w:rsidRDefault="00CB3B76" w:rsidP="00CB3B76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Федеральными законами № 210-ФЗ от 27 июля 2010 года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  <w:proofErr w:type="gramEnd"/>
    </w:p>
    <w:p w:rsidR="00CB3B76" w:rsidRDefault="00CB3B76" w:rsidP="00CB3B76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CB3B76" w:rsidRDefault="0090712C" w:rsidP="00CB3B76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CB3B76">
        <w:rPr>
          <w:color w:val="000000"/>
          <w:sz w:val="27"/>
          <w:szCs w:val="27"/>
        </w:rPr>
        <w:t>1. Утвердить реестр муниципальных услуг, предоставляемых Администрацией сельского поселения Малиновский сельсовет муниципального района Белебеевский район Республики Башкортостан.</w:t>
      </w:r>
    </w:p>
    <w:p w:rsidR="00CB3B76" w:rsidRDefault="0090712C" w:rsidP="00CB3B76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CB3B76">
        <w:rPr>
          <w:color w:val="000000"/>
          <w:sz w:val="27"/>
          <w:szCs w:val="27"/>
        </w:rPr>
        <w:t>2. Признать утратившими силу:</w:t>
      </w:r>
    </w:p>
    <w:p w:rsidR="00CB3B76" w:rsidRDefault="00CB3B76" w:rsidP="00CB3B76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постановление Администрации сельского поселения Малиновский сельсовет муниципального района Белебеевский ра</w:t>
      </w:r>
      <w:r w:rsidR="009C3949">
        <w:rPr>
          <w:color w:val="000000"/>
          <w:sz w:val="27"/>
          <w:szCs w:val="27"/>
        </w:rPr>
        <w:t>йон Республики Башкортостан от 03.06</w:t>
      </w:r>
      <w:r>
        <w:rPr>
          <w:color w:val="000000"/>
          <w:sz w:val="27"/>
          <w:szCs w:val="27"/>
        </w:rPr>
        <w:t xml:space="preserve">.2022 № </w:t>
      </w:r>
      <w:r w:rsidR="009C3949">
        <w:rPr>
          <w:color w:val="000000"/>
          <w:sz w:val="27"/>
          <w:szCs w:val="27"/>
        </w:rPr>
        <w:t>31</w:t>
      </w:r>
      <w:r>
        <w:rPr>
          <w:color w:val="000000"/>
          <w:sz w:val="27"/>
          <w:szCs w:val="27"/>
        </w:rPr>
        <w:t xml:space="preserve"> «Об утверждении реестра муниципальных услуг предоставляемых Администрацией сельского поселения Малиновский муниципального района Белебеевский район Республики Башкортостан»;</w:t>
      </w:r>
    </w:p>
    <w:p w:rsidR="00CB3B76" w:rsidRDefault="00CB3B76" w:rsidP="00CB3B76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Обнародовать настоящее постановление на информационном стенде в здании Администрации сельского поселения </w:t>
      </w:r>
      <w:r w:rsidR="009C3949">
        <w:rPr>
          <w:color w:val="000000"/>
          <w:sz w:val="27"/>
          <w:szCs w:val="27"/>
        </w:rPr>
        <w:t>Малиновский</w:t>
      </w:r>
      <w:r>
        <w:rPr>
          <w:color w:val="000000"/>
          <w:sz w:val="27"/>
          <w:szCs w:val="27"/>
        </w:rPr>
        <w:t xml:space="preserve"> сельсовет и разместить на официальном сайте сельского поселения </w:t>
      </w:r>
      <w:r w:rsidR="009C3949">
        <w:rPr>
          <w:color w:val="000000"/>
          <w:sz w:val="27"/>
          <w:szCs w:val="27"/>
        </w:rPr>
        <w:t>Малиновский</w:t>
      </w:r>
      <w:r>
        <w:rPr>
          <w:color w:val="000000"/>
          <w:sz w:val="27"/>
          <w:szCs w:val="27"/>
        </w:rPr>
        <w:t xml:space="preserve"> сельсовет муниципального района Белебеевский район Республики Башкортостан в сети Интернет.</w:t>
      </w:r>
    </w:p>
    <w:p w:rsidR="00CB3B76" w:rsidRDefault="00CB3B76" w:rsidP="00CB3B76">
      <w:pPr>
        <w:pStyle w:val="a8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9C3949" w:rsidRDefault="009C3949" w:rsidP="00CB3B76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9C3949" w:rsidRDefault="009C3949" w:rsidP="00CB3B76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9C3949" w:rsidRDefault="009C3949" w:rsidP="00CB3B76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9C3949" w:rsidRDefault="009C3949" w:rsidP="00CB3B76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9C3949" w:rsidRDefault="009C3949" w:rsidP="00CB3B76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</w:p>
    <w:p w:rsidR="00F32903" w:rsidRPr="00994B9A" w:rsidRDefault="00F32903" w:rsidP="00CB3B76">
      <w:pPr>
        <w:pStyle w:val="af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4B9A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</w:t>
      </w:r>
      <w:proofErr w:type="spellStart"/>
      <w:r w:rsidRPr="00994B9A">
        <w:rPr>
          <w:rFonts w:ascii="Times New Roman" w:hAnsi="Times New Roman" w:cs="Times New Roman"/>
          <w:sz w:val="26"/>
          <w:szCs w:val="26"/>
        </w:rPr>
        <w:t>И.Г.Мухамадеев</w:t>
      </w:r>
      <w:proofErr w:type="spellEnd"/>
    </w:p>
    <w:p w:rsidR="00F32903" w:rsidRPr="00994B9A" w:rsidRDefault="00F32903" w:rsidP="00CB3B76">
      <w:pPr>
        <w:pStyle w:val="af2"/>
        <w:jc w:val="both"/>
        <w:rPr>
          <w:rFonts w:ascii="Times New Roman" w:hAnsi="Times New Roman" w:cs="Times New Roman"/>
          <w:sz w:val="25"/>
          <w:szCs w:val="25"/>
        </w:rPr>
      </w:pPr>
    </w:p>
    <w:p w:rsidR="005102B6" w:rsidRPr="00994B9A" w:rsidRDefault="005102B6" w:rsidP="00CB3B76">
      <w:pPr>
        <w:jc w:val="both"/>
        <w:rPr>
          <w:sz w:val="25"/>
          <w:szCs w:val="25"/>
        </w:rPr>
      </w:pPr>
    </w:p>
    <w:p w:rsidR="005102B6" w:rsidRPr="00F32903" w:rsidRDefault="005102B6" w:rsidP="00CB3B76">
      <w:pPr>
        <w:jc w:val="both"/>
        <w:rPr>
          <w:sz w:val="28"/>
          <w:szCs w:val="28"/>
        </w:rPr>
      </w:pPr>
    </w:p>
    <w:p w:rsidR="00CB3B76" w:rsidRDefault="00CB3B76" w:rsidP="00101ACB">
      <w:pPr>
        <w:jc w:val="both"/>
        <w:rPr>
          <w:sz w:val="28"/>
          <w:szCs w:val="28"/>
        </w:rPr>
      </w:pPr>
    </w:p>
    <w:p w:rsidR="00CB3B76" w:rsidRDefault="00CB3B76" w:rsidP="00101ACB">
      <w:pPr>
        <w:jc w:val="both"/>
        <w:rPr>
          <w:sz w:val="28"/>
          <w:szCs w:val="28"/>
        </w:rPr>
        <w:sectPr w:rsidR="00CB3B76" w:rsidSect="002D7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3949" w:rsidRDefault="009C3949" w:rsidP="009C3949">
      <w:pPr>
        <w:tabs>
          <w:tab w:val="left" w:pos="14580"/>
          <w:tab w:val="left" w:pos="15480"/>
        </w:tabs>
        <w:ind w:left="9923"/>
      </w:pPr>
      <w:r>
        <w:lastRenderedPageBreak/>
        <w:t>Утвержден</w:t>
      </w:r>
    </w:p>
    <w:p w:rsidR="009C3949" w:rsidRPr="009E6186" w:rsidRDefault="009C3949" w:rsidP="009C3949">
      <w:pPr>
        <w:tabs>
          <w:tab w:val="left" w:pos="14580"/>
          <w:tab w:val="left" w:pos="15480"/>
        </w:tabs>
        <w:ind w:left="9923"/>
      </w:pPr>
      <w:r>
        <w:t>постановлени</w:t>
      </w:r>
      <w:r w:rsidRPr="009E6186">
        <w:t>ем  главы сельского поселения</w:t>
      </w:r>
    </w:p>
    <w:p w:rsidR="009C3949" w:rsidRPr="009E6186" w:rsidRDefault="009C3949" w:rsidP="009C3949">
      <w:pPr>
        <w:tabs>
          <w:tab w:val="left" w:pos="13277"/>
          <w:tab w:val="left" w:pos="15480"/>
        </w:tabs>
        <w:ind w:left="9923"/>
        <w:rPr>
          <w:bCs/>
        </w:rPr>
      </w:pPr>
      <w:r>
        <w:t xml:space="preserve">Малиновский </w:t>
      </w:r>
      <w:r w:rsidRPr="009E6186">
        <w:t>сельсовет муниципального района Белебеевский район РБ</w:t>
      </w:r>
    </w:p>
    <w:p w:rsidR="009C3949" w:rsidRPr="009E6186" w:rsidRDefault="009C3949" w:rsidP="009C3949">
      <w:pPr>
        <w:tabs>
          <w:tab w:val="left" w:pos="13277"/>
        </w:tabs>
        <w:ind w:left="9923"/>
      </w:pPr>
      <w:r w:rsidRPr="009E6186">
        <w:t>от «</w:t>
      </w:r>
      <w:r w:rsidR="00DE20AC">
        <w:t>09</w:t>
      </w:r>
      <w:r w:rsidRPr="009E6186">
        <w:t xml:space="preserve">» </w:t>
      </w:r>
      <w:r w:rsidR="00DE20AC">
        <w:t xml:space="preserve">февраля </w:t>
      </w:r>
      <w:r w:rsidRPr="009E6186">
        <w:t>20</w:t>
      </w:r>
      <w:r w:rsidR="00DE20AC">
        <w:t>23 года № 8</w:t>
      </w:r>
    </w:p>
    <w:p w:rsidR="009C3949" w:rsidRPr="009E6186" w:rsidRDefault="009C3949" w:rsidP="009C3949">
      <w:pPr>
        <w:jc w:val="center"/>
      </w:pPr>
      <w:r w:rsidRPr="009E6186">
        <w:t xml:space="preserve">                                                                                                                                                                </w:t>
      </w:r>
    </w:p>
    <w:p w:rsidR="009C3949" w:rsidRPr="009E6186" w:rsidRDefault="009C3949" w:rsidP="009C3949">
      <w:pPr>
        <w:jc w:val="center"/>
        <w:rPr>
          <w:b/>
        </w:rPr>
      </w:pPr>
      <w:r w:rsidRPr="009E6186">
        <w:rPr>
          <w:b/>
        </w:rPr>
        <w:t xml:space="preserve">Реестр муниципальных услуг сельского поселения </w:t>
      </w:r>
      <w:r>
        <w:rPr>
          <w:b/>
        </w:rPr>
        <w:t>Малиновский</w:t>
      </w:r>
      <w:r w:rsidRPr="009E6186">
        <w:rPr>
          <w:b/>
        </w:rPr>
        <w:t xml:space="preserve"> сельсовет</w:t>
      </w:r>
    </w:p>
    <w:p w:rsidR="009C3949" w:rsidRPr="009E6186" w:rsidRDefault="009C3949" w:rsidP="009C3949">
      <w:pPr>
        <w:jc w:val="center"/>
        <w:rPr>
          <w:b/>
        </w:rPr>
      </w:pPr>
      <w:r w:rsidRPr="009E6186">
        <w:rPr>
          <w:b/>
        </w:rPr>
        <w:t>муниципального района Белебеевский район Республики Башкортостан</w:t>
      </w:r>
    </w:p>
    <w:p w:rsidR="009C3949" w:rsidRPr="009E6186" w:rsidRDefault="009C3949" w:rsidP="009C3949">
      <w:pPr>
        <w:jc w:val="center"/>
        <w:rPr>
          <w:b/>
        </w:rPr>
      </w:pPr>
    </w:p>
    <w:p w:rsidR="009C3949" w:rsidRPr="009E6186" w:rsidRDefault="009C3949" w:rsidP="009C3949">
      <w:pPr>
        <w:numPr>
          <w:ilvl w:val="0"/>
          <w:numId w:val="11"/>
        </w:numPr>
        <w:autoSpaceDE w:val="0"/>
        <w:autoSpaceDN w:val="0"/>
        <w:adjustRightInd w:val="0"/>
        <w:jc w:val="center"/>
        <w:outlineLvl w:val="1"/>
      </w:pPr>
      <w:r w:rsidRPr="009E6186">
        <w:t xml:space="preserve">Муниципальные </w:t>
      </w:r>
      <w:proofErr w:type="gramStart"/>
      <w:r w:rsidRPr="009E6186">
        <w:t>услуги</w:t>
      </w:r>
      <w:proofErr w:type="gramEnd"/>
      <w:r w:rsidRPr="009E6186">
        <w:t xml:space="preserve"> предоставляемые органами местного самоуправления</w:t>
      </w:r>
    </w:p>
    <w:p w:rsidR="009C3949" w:rsidRPr="009E6186" w:rsidRDefault="009C3949" w:rsidP="009C3949">
      <w:pPr>
        <w:autoSpaceDE w:val="0"/>
        <w:autoSpaceDN w:val="0"/>
        <w:adjustRightInd w:val="0"/>
        <w:ind w:left="1260"/>
        <w:outlineLvl w:val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3"/>
        <w:gridCol w:w="3637"/>
        <w:gridCol w:w="4394"/>
        <w:gridCol w:w="3685"/>
        <w:gridCol w:w="2487"/>
      </w:tblGrid>
      <w:tr w:rsidR="00564DDE" w:rsidRPr="00777B28" w:rsidTr="00777B28">
        <w:tc>
          <w:tcPr>
            <w:tcW w:w="197" w:type="pct"/>
          </w:tcPr>
          <w:p w:rsidR="00564DDE" w:rsidRPr="00777B28" w:rsidRDefault="00564DDE" w:rsidP="0030424C">
            <w:pPr>
              <w:jc w:val="center"/>
              <w:rPr>
                <w:sz w:val="22"/>
              </w:rPr>
            </w:pPr>
            <w:r w:rsidRPr="00777B28">
              <w:rPr>
                <w:sz w:val="22"/>
              </w:rPr>
              <w:t>№</w:t>
            </w:r>
          </w:p>
          <w:p w:rsidR="00564DDE" w:rsidRPr="00777B28" w:rsidRDefault="00564DDE" w:rsidP="0030424C">
            <w:pPr>
              <w:jc w:val="center"/>
              <w:rPr>
                <w:sz w:val="22"/>
              </w:rPr>
            </w:pPr>
            <w:proofErr w:type="spellStart"/>
            <w:proofErr w:type="gramStart"/>
            <w:r w:rsidRPr="00777B28">
              <w:rPr>
                <w:sz w:val="22"/>
              </w:rPr>
              <w:t>п</w:t>
            </w:r>
            <w:proofErr w:type="spellEnd"/>
            <w:proofErr w:type="gramEnd"/>
            <w:r w:rsidRPr="00777B28">
              <w:rPr>
                <w:sz w:val="22"/>
              </w:rPr>
              <w:t>/</w:t>
            </w:r>
            <w:proofErr w:type="spellStart"/>
            <w:r w:rsidRPr="00777B28">
              <w:rPr>
                <w:sz w:val="22"/>
              </w:rPr>
              <w:t>п</w:t>
            </w:r>
            <w:proofErr w:type="spellEnd"/>
          </w:p>
        </w:tc>
        <w:tc>
          <w:tcPr>
            <w:tcW w:w="1230" w:type="pct"/>
          </w:tcPr>
          <w:p w:rsidR="00564DDE" w:rsidRPr="00777B28" w:rsidRDefault="00564DDE" w:rsidP="0030424C">
            <w:pPr>
              <w:jc w:val="center"/>
              <w:rPr>
                <w:sz w:val="22"/>
              </w:rPr>
            </w:pPr>
            <w:r w:rsidRPr="00777B28">
              <w:rPr>
                <w:sz w:val="22"/>
              </w:rPr>
              <w:t xml:space="preserve">Наименование муниципальной услуги </w:t>
            </w:r>
            <w:r w:rsidRPr="00777B28">
              <w:rPr>
                <w:sz w:val="22"/>
              </w:rPr>
              <w:br/>
              <w:t>(функции)</w:t>
            </w:r>
          </w:p>
        </w:tc>
        <w:tc>
          <w:tcPr>
            <w:tcW w:w="1486" w:type="pct"/>
          </w:tcPr>
          <w:p w:rsidR="00564DDE" w:rsidRPr="00777B28" w:rsidRDefault="00564DDE" w:rsidP="0030424C">
            <w:pPr>
              <w:jc w:val="center"/>
              <w:rPr>
                <w:sz w:val="22"/>
              </w:rPr>
            </w:pPr>
            <w:r w:rsidRPr="00777B28">
              <w:rPr>
                <w:color w:val="000000"/>
                <w:sz w:val="22"/>
              </w:rPr>
              <w:t>Наименование и реквизиты нормативного правового акта, устанавливающего предоставление муниципальной услуги, утверждающего административный регламент предоставления муниципальной услуги (при наличии)</w:t>
            </w:r>
          </w:p>
        </w:tc>
        <w:tc>
          <w:tcPr>
            <w:tcW w:w="1246" w:type="pct"/>
          </w:tcPr>
          <w:p w:rsidR="00564DDE" w:rsidRPr="00777B28" w:rsidRDefault="00564DDE" w:rsidP="00777B28">
            <w:pPr>
              <w:jc w:val="center"/>
              <w:rPr>
                <w:sz w:val="22"/>
              </w:rPr>
            </w:pPr>
            <w:r w:rsidRPr="00777B28">
              <w:rPr>
                <w:color w:val="000000"/>
                <w:sz w:val="22"/>
              </w:rPr>
              <w:t xml:space="preserve">Наименование структурного подразделения Администрации сельского поселения </w:t>
            </w:r>
            <w:r w:rsidR="00777B28">
              <w:rPr>
                <w:color w:val="000000"/>
                <w:sz w:val="22"/>
              </w:rPr>
              <w:t>Малиновский</w:t>
            </w:r>
            <w:r w:rsidRPr="00777B28">
              <w:rPr>
                <w:color w:val="000000"/>
                <w:sz w:val="22"/>
              </w:rPr>
              <w:t xml:space="preserve"> сельсовет муниципального района Белебеевский район РБ, которое предоставляет муниципальную услугу или организации, предоставляющей муниципальную услугу и (или) участвующей в ее предоставлении</w:t>
            </w:r>
          </w:p>
        </w:tc>
        <w:tc>
          <w:tcPr>
            <w:tcW w:w="841" w:type="pct"/>
          </w:tcPr>
          <w:p w:rsidR="00564DDE" w:rsidRPr="00777B28" w:rsidRDefault="00564DDE" w:rsidP="0030424C">
            <w:pPr>
              <w:jc w:val="center"/>
              <w:rPr>
                <w:sz w:val="22"/>
              </w:rPr>
            </w:pPr>
            <w:r w:rsidRPr="00777B28">
              <w:rPr>
                <w:color w:val="000000"/>
                <w:sz w:val="22"/>
              </w:rPr>
              <w:t>Категория платности м</w:t>
            </w:r>
            <w:r w:rsidR="00DE20AC">
              <w:rPr>
                <w:color w:val="000000"/>
                <w:sz w:val="22"/>
              </w:rPr>
              <w:t>униципальной услуги (для получа</w:t>
            </w:r>
            <w:r w:rsidRPr="00777B28">
              <w:rPr>
                <w:color w:val="000000"/>
                <w:sz w:val="22"/>
              </w:rPr>
              <w:t>теля)</w:t>
            </w:r>
          </w:p>
        </w:tc>
      </w:tr>
      <w:tr w:rsidR="00564DDE" w:rsidRPr="009E6186" w:rsidTr="00777B28">
        <w:trPr>
          <w:trHeight w:val="314"/>
        </w:trPr>
        <w:tc>
          <w:tcPr>
            <w:tcW w:w="197" w:type="pct"/>
          </w:tcPr>
          <w:p w:rsidR="00564DDE" w:rsidRPr="0056207A" w:rsidRDefault="00564DDE" w:rsidP="0030424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1</w:t>
            </w:r>
          </w:p>
        </w:tc>
        <w:tc>
          <w:tcPr>
            <w:tcW w:w="1230" w:type="pct"/>
          </w:tcPr>
          <w:p w:rsidR="00564DDE" w:rsidRPr="0056207A" w:rsidRDefault="00564DDE" w:rsidP="0030424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2</w:t>
            </w:r>
          </w:p>
        </w:tc>
        <w:tc>
          <w:tcPr>
            <w:tcW w:w="1486" w:type="pct"/>
          </w:tcPr>
          <w:p w:rsidR="00564DDE" w:rsidRPr="0056207A" w:rsidRDefault="00564DDE" w:rsidP="0030424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3</w:t>
            </w:r>
          </w:p>
        </w:tc>
        <w:tc>
          <w:tcPr>
            <w:tcW w:w="1246" w:type="pct"/>
          </w:tcPr>
          <w:p w:rsidR="00564DDE" w:rsidRPr="0056207A" w:rsidRDefault="00564DDE" w:rsidP="0030424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4</w:t>
            </w:r>
          </w:p>
        </w:tc>
        <w:tc>
          <w:tcPr>
            <w:tcW w:w="841" w:type="pct"/>
          </w:tcPr>
          <w:p w:rsidR="00564DDE" w:rsidRPr="0056207A" w:rsidRDefault="00564DDE" w:rsidP="0030424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8</w:t>
            </w:r>
          </w:p>
        </w:tc>
      </w:tr>
      <w:tr w:rsidR="00564DDE" w:rsidRPr="009E6186" w:rsidTr="00777B28">
        <w:tc>
          <w:tcPr>
            <w:tcW w:w="197" w:type="pct"/>
          </w:tcPr>
          <w:p w:rsidR="00564DDE" w:rsidRPr="00DE20AC" w:rsidRDefault="00564DDE" w:rsidP="0030424C">
            <w:pPr>
              <w:jc w:val="center"/>
              <w:rPr>
                <w:sz w:val="22"/>
              </w:rPr>
            </w:pPr>
            <w:r w:rsidRPr="00DE20AC">
              <w:rPr>
                <w:sz w:val="22"/>
              </w:rPr>
              <w:t>1</w:t>
            </w:r>
          </w:p>
        </w:tc>
        <w:tc>
          <w:tcPr>
            <w:tcW w:w="1230" w:type="pct"/>
          </w:tcPr>
          <w:p w:rsidR="00564DDE" w:rsidRPr="00477CC3" w:rsidRDefault="00564DDE" w:rsidP="00DE20AC">
            <w:pPr>
              <w:autoSpaceDE w:val="0"/>
              <w:autoSpaceDN w:val="0"/>
              <w:adjustRightInd w:val="0"/>
              <w:jc w:val="center"/>
            </w:pPr>
            <w:r w:rsidRPr="00477CC3">
              <w:t xml:space="preserve">Выдача справок, выписок из </w:t>
            </w:r>
            <w:proofErr w:type="spellStart"/>
            <w:r w:rsidRPr="00477CC3">
              <w:t>похозяйственных</w:t>
            </w:r>
            <w:proofErr w:type="spellEnd"/>
            <w:r w:rsidRPr="00477CC3">
              <w:t xml:space="preserve">  книг населенных пунктов сельского поселения</w:t>
            </w:r>
          </w:p>
          <w:p w:rsidR="00564DDE" w:rsidRPr="0056207A" w:rsidRDefault="00564DDE" w:rsidP="00DE20AC">
            <w:pPr>
              <w:jc w:val="center"/>
              <w:rPr>
                <w:sz w:val="22"/>
              </w:rPr>
            </w:pPr>
            <w:r w:rsidRPr="00477CC3">
              <w:t>Малиновский сельсовет  муниципального района Белебеевский район Республики Башкортостан</w:t>
            </w:r>
          </w:p>
        </w:tc>
        <w:tc>
          <w:tcPr>
            <w:tcW w:w="1486" w:type="pct"/>
          </w:tcPr>
          <w:p w:rsidR="00564DDE" w:rsidRPr="0056207A" w:rsidRDefault="00564DDE" w:rsidP="00DE20AC">
            <w:pPr>
              <w:snapToGrid w:val="0"/>
              <w:jc w:val="center"/>
              <w:rPr>
                <w:sz w:val="22"/>
              </w:rPr>
            </w:pPr>
            <w:r w:rsidRPr="0056207A">
              <w:rPr>
                <w:sz w:val="22"/>
              </w:rPr>
              <w:t>Конституция Российской Федерации;</w:t>
            </w:r>
            <w:r>
              <w:rPr>
                <w:sz w:val="22"/>
              </w:rPr>
              <w:t xml:space="preserve"> </w:t>
            </w:r>
            <w:r w:rsidRPr="0056207A">
              <w:rPr>
                <w:sz w:val="22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Федерации»; Устав сельского поселения; Постановление администрации сельского поселения </w:t>
            </w:r>
            <w:r>
              <w:rPr>
                <w:sz w:val="22"/>
              </w:rPr>
              <w:t>Малиновский</w:t>
            </w:r>
            <w:r w:rsidRPr="0056207A">
              <w:rPr>
                <w:sz w:val="22"/>
              </w:rPr>
              <w:t xml:space="preserve"> сельсовет МР Белебеевский район РБ</w:t>
            </w:r>
          </w:p>
          <w:p w:rsidR="00564DDE" w:rsidRDefault="00564DDE" w:rsidP="00DE20AC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от 04.07.2019 № 36/1</w:t>
            </w:r>
          </w:p>
          <w:p w:rsidR="00564DDE" w:rsidRPr="0056207A" w:rsidRDefault="00564DDE" w:rsidP="00DE20A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46" w:type="pct"/>
          </w:tcPr>
          <w:p w:rsidR="00564DDE" w:rsidRPr="0056207A" w:rsidRDefault="00777B28" w:rsidP="00DE20A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Администрация</w:t>
            </w:r>
            <w:r w:rsidRPr="00777B28">
              <w:rPr>
                <w:color w:val="000000"/>
                <w:sz w:val="22"/>
              </w:rPr>
              <w:t xml:space="preserve"> сельского поселения </w:t>
            </w:r>
            <w:r>
              <w:rPr>
                <w:color w:val="000000"/>
                <w:sz w:val="22"/>
              </w:rPr>
              <w:t>Малиновский</w:t>
            </w:r>
            <w:r w:rsidRPr="00777B28">
              <w:rPr>
                <w:color w:val="000000"/>
                <w:sz w:val="22"/>
              </w:rPr>
              <w:t xml:space="preserve"> сельсовет муниципального района Белебеевский район Р</w:t>
            </w:r>
            <w:r>
              <w:rPr>
                <w:color w:val="000000"/>
                <w:sz w:val="22"/>
              </w:rPr>
              <w:t xml:space="preserve">еспублики </w:t>
            </w:r>
            <w:r w:rsidRPr="00777B28"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ашкортостан</w:t>
            </w:r>
          </w:p>
        </w:tc>
        <w:tc>
          <w:tcPr>
            <w:tcW w:w="841" w:type="pct"/>
          </w:tcPr>
          <w:p w:rsidR="00564DDE" w:rsidRPr="0056207A" w:rsidRDefault="00564DDE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Бесплатно</w:t>
            </w:r>
          </w:p>
        </w:tc>
      </w:tr>
      <w:tr w:rsidR="00564DDE" w:rsidRPr="009E6186" w:rsidTr="00777B28">
        <w:tc>
          <w:tcPr>
            <w:tcW w:w="197" w:type="pct"/>
          </w:tcPr>
          <w:p w:rsidR="00564DDE" w:rsidRPr="0056207A" w:rsidRDefault="00564DDE" w:rsidP="0030424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2</w:t>
            </w:r>
          </w:p>
        </w:tc>
        <w:tc>
          <w:tcPr>
            <w:tcW w:w="1230" w:type="pct"/>
          </w:tcPr>
          <w:p w:rsidR="00564DDE" w:rsidRPr="0056207A" w:rsidRDefault="00564DDE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Присвоение адреса объекту недвижимости</w:t>
            </w:r>
          </w:p>
        </w:tc>
        <w:tc>
          <w:tcPr>
            <w:tcW w:w="1486" w:type="pct"/>
          </w:tcPr>
          <w:p w:rsidR="00564DDE" w:rsidRPr="0056207A" w:rsidRDefault="00564DDE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Федеральный закон  «Об общих принципах организации местного самоуправления в Российской Федерации» от 06.10.2003 года</w:t>
            </w:r>
          </w:p>
          <w:p w:rsidR="00564DDE" w:rsidRPr="0056207A" w:rsidRDefault="00564DDE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lastRenderedPageBreak/>
              <w:t>№ 131-ФЗ; Устав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56207A">
              <w:rPr>
                <w:sz w:val="22"/>
                <w:szCs w:val="22"/>
              </w:rPr>
              <w:t xml:space="preserve">Постановление администрации сельского поселения </w:t>
            </w:r>
            <w:r>
              <w:rPr>
                <w:sz w:val="22"/>
                <w:szCs w:val="22"/>
              </w:rPr>
              <w:t>Малиновский</w:t>
            </w:r>
            <w:r w:rsidRPr="0056207A">
              <w:rPr>
                <w:sz w:val="22"/>
                <w:szCs w:val="22"/>
              </w:rPr>
              <w:t xml:space="preserve"> сельсовет МР Белебеевский район РБ</w:t>
            </w:r>
          </w:p>
          <w:p w:rsidR="00564DDE" w:rsidRPr="0056207A" w:rsidRDefault="00564DDE" w:rsidP="00DE20A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от 28.07.2021г.№ 28</w:t>
            </w:r>
          </w:p>
        </w:tc>
        <w:tc>
          <w:tcPr>
            <w:tcW w:w="1246" w:type="pct"/>
          </w:tcPr>
          <w:p w:rsidR="00564DDE" w:rsidRPr="0056207A" w:rsidRDefault="00B35897" w:rsidP="00DE20A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Администрация</w:t>
            </w:r>
            <w:r w:rsidRPr="00777B28">
              <w:rPr>
                <w:color w:val="000000"/>
                <w:sz w:val="22"/>
              </w:rPr>
              <w:t xml:space="preserve"> сельского поселения </w:t>
            </w:r>
            <w:r>
              <w:rPr>
                <w:color w:val="000000"/>
                <w:sz w:val="22"/>
              </w:rPr>
              <w:t>Малиновский</w:t>
            </w:r>
            <w:r w:rsidRPr="00777B28">
              <w:rPr>
                <w:color w:val="000000"/>
                <w:sz w:val="22"/>
              </w:rPr>
              <w:t xml:space="preserve"> сельсовет муниципального района </w:t>
            </w:r>
            <w:r w:rsidRPr="00777B28">
              <w:rPr>
                <w:color w:val="000000"/>
                <w:sz w:val="22"/>
              </w:rPr>
              <w:lastRenderedPageBreak/>
              <w:t>Белебеевский район Р</w:t>
            </w:r>
            <w:r>
              <w:rPr>
                <w:color w:val="000000"/>
                <w:sz w:val="22"/>
              </w:rPr>
              <w:t xml:space="preserve">еспублики </w:t>
            </w:r>
            <w:r w:rsidRPr="00777B28"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ашкортостан</w:t>
            </w:r>
          </w:p>
        </w:tc>
        <w:tc>
          <w:tcPr>
            <w:tcW w:w="841" w:type="pct"/>
          </w:tcPr>
          <w:p w:rsidR="00564DDE" w:rsidRPr="0056207A" w:rsidRDefault="00564DDE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lastRenderedPageBreak/>
              <w:t>Бесплатно</w:t>
            </w:r>
          </w:p>
        </w:tc>
      </w:tr>
      <w:tr w:rsidR="00564DDE" w:rsidRPr="009E6186" w:rsidTr="00777B28">
        <w:tc>
          <w:tcPr>
            <w:tcW w:w="197" w:type="pct"/>
          </w:tcPr>
          <w:p w:rsidR="00564DDE" w:rsidRPr="0056207A" w:rsidRDefault="00564DDE" w:rsidP="0030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230" w:type="pct"/>
          </w:tcPr>
          <w:p w:rsidR="00564DDE" w:rsidRPr="00BF7CF9" w:rsidRDefault="00564DDE" w:rsidP="00DE20A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F7CF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Предоставление разрешения на осуществление  земляных работ» на территории сельского поселения Малиновский сельсовет муниципального района  Белебеевский район</w:t>
            </w:r>
          </w:p>
          <w:p w:rsidR="00564DDE" w:rsidRPr="00004564" w:rsidRDefault="00564DDE" w:rsidP="00DE20AC">
            <w:pPr>
              <w:jc w:val="center"/>
              <w:rPr>
                <w:sz w:val="22"/>
              </w:rPr>
            </w:pPr>
            <w:r w:rsidRPr="00004564">
              <w:t>Республики Башкортостан</w:t>
            </w:r>
          </w:p>
        </w:tc>
        <w:tc>
          <w:tcPr>
            <w:tcW w:w="1486" w:type="pct"/>
          </w:tcPr>
          <w:p w:rsidR="00564DDE" w:rsidRPr="0056207A" w:rsidRDefault="00564DDE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564DDE" w:rsidRDefault="00564DDE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№ 131-ФЗ; Постановление администрации сельского поселения </w:t>
            </w:r>
            <w:r>
              <w:rPr>
                <w:sz w:val="22"/>
                <w:szCs w:val="22"/>
              </w:rPr>
              <w:t>Малиновский</w:t>
            </w:r>
            <w:r w:rsidRPr="0056207A">
              <w:rPr>
                <w:sz w:val="22"/>
                <w:szCs w:val="22"/>
              </w:rPr>
              <w:t xml:space="preserve"> сельсовет МР Белебеевский район РБ</w:t>
            </w:r>
          </w:p>
          <w:p w:rsidR="00564DDE" w:rsidRDefault="00564DDE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06.12.2022 № 61</w:t>
            </w:r>
          </w:p>
          <w:p w:rsidR="00564DDE" w:rsidRPr="0056207A" w:rsidRDefault="00564DDE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</w:tcPr>
          <w:p w:rsidR="00564DDE" w:rsidRPr="0056207A" w:rsidRDefault="00B35897" w:rsidP="00DE20AC">
            <w:pPr>
              <w:jc w:val="center"/>
              <w:rPr>
                <w:sz w:val="22"/>
              </w:rPr>
            </w:pPr>
            <w:r>
              <w:rPr>
                <w:color w:val="000000"/>
                <w:sz w:val="22"/>
              </w:rPr>
              <w:t>Администрация</w:t>
            </w:r>
            <w:r w:rsidRPr="00777B28">
              <w:rPr>
                <w:color w:val="000000"/>
                <w:sz w:val="22"/>
              </w:rPr>
              <w:t xml:space="preserve"> сельского поселения </w:t>
            </w:r>
            <w:r>
              <w:rPr>
                <w:color w:val="000000"/>
                <w:sz w:val="22"/>
              </w:rPr>
              <w:t>Малиновский</w:t>
            </w:r>
            <w:r w:rsidRPr="00777B28">
              <w:rPr>
                <w:color w:val="000000"/>
                <w:sz w:val="22"/>
              </w:rPr>
              <w:t xml:space="preserve"> сельсовет муниципального района Белебеевский район Р</w:t>
            </w:r>
            <w:r>
              <w:rPr>
                <w:color w:val="000000"/>
                <w:sz w:val="22"/>
              </w:rPr>
              <w:t xml:space="preserve">еспублики </w:t>
            </w:r>
            <w:r w:rsidRPr="00777B28"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ашкортостан</w:t>
            </w:r>
          </w:p>
        </w:tc>
        <w:tc>
          <w:tcPr>
            <w:tcW w:w="841" w:type="pct"/>
          </w:tcPr>
          <w:p w:rsidR="00564DDE" w:rsidRPr="0056207A" w:rsidRDefault="00564DDE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Бесплатно</w:t>
            </w:r>
          </w:p>
        </w:tc>
      </w:tr>
      <w:tr w:rsidR="00B35897" w:rsidRPr="009E6186" w:rsidTr="00777B28">
        <w:tc>
          <w:tcPr>
            <w:tcW w:w="197" w:type="pct"/>
          </w:tcPr>
          <w:p w:rsidR="00B35897" w:rsidRPr="0056207A" w:rsidRDefault="00B35897" w:rsidP="0030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230" w:type="pct"/>
          </w:tcPr>
          <w:p w:rsidR="00B35897" w:rsidRPr="00135861" w:rsidRDefault="00B35897" w:rsidP="00DE20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35861">
              <w:t>Предоставление порубочного билета и (или) разрешения на пересадку деревьев и кустарников»</w:t>
            </w:r>
          </w:p>
          <w:p w:rsidR="00B35897" w:rsidRPr="0056207A" w:rsidRDefault="00B35897" w:rsidP="00DE20AC">
            <w:pPr>
              <w:jc w:val="center"/>
              <w:rPr>
                <w:sz w:val="22"/>
              </w:rPr>
            </w:pPr>
            <w:r w:rsidRPr="00135861">
              <w:rPr>
                <w:bCs/>
              </w:rPr>
              <w:t xml:space="preserve">в </w:t>
            </w:r>
            <w:r w:rsidRPr="00135861">
              <w:t>сельском поселении Малиновский сельсовет  муниципального района Белебеевский район Республики Башкортостан</w:t>
            </w:r>
          </w:p>
        </w:tc>
        <w:tc>
          <w:tcPr>
            <w:tcW w:w="1486" w:type="pct"/>
          </w:tcPr>
          <w:p w:rsidR="00B35897" w:rsidRPr="0056207A" w:rsidRDefault="00B35897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B35897" w:rsidRDefault="00B35897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№ 131-ФЗ; Постановление администрации сельского поселения </w:t>
            </w:r>
            <w:r>
              <w:rPr>
                <w:sz w:val="22"/>
                <w:szCs w:val="22"/>
              </w:rPr>
              <w:t>Малиновский</w:t>
            </w:r>
            <w:r w:rsidRPr="0056207A">
              <w:rPr>
                <w:sz w:val="22"/>
                <w:szCs w:val="22"/>
              </w:rPr>
              <w:t xml:space="preserve"> сельсовет МР Белебеевский район РБ</w:t>
            </w:r>
          </w:p>
          <w:p w:rsidR="00B35897" w:rsidRPr="0056207A" w:rsidRDefault="00B35897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12.10.2022 № 52</w:t>
            </w:r>
          </w:p>
        </w:tc>
        <w:tc>
          <w:tcPr>
            <w:tcW w:w="1246" w:type="pct"/>
          </w:tcPr>
          <w:p w:rsidR="00B35897" w:rsidRDefault="00B35897" w:rsidP="00DE20AC">
            <w:pPr>
              <w:jc w:val="center"/>
            </w:pPr>
            <w:r w:rsidRPr="00AE2632">
              <w:rPr>
                <w:color w:val="000000"/>
                <w:sz w:val="22"/>
              </w:rPr>
              <w:t>Администрация сельского поселения Малиновский сельсовет муниципального района Белебеевский район Республики Башкортостан</w:t>
            </w:r>
          </w:p>
        </w:tc>
        <w:tc>
          <w:tcPr>
            <w:tcW w:w="841" w:type="pct"/>
          </w:tcPr>
          <w:p w:rsidR="00B35897" w:rsidRPr="0056207A" w:rsidRDefault="00B35897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Бесплатно</w:t>
            </w:r>
          </w:p>
        </w:tc>
      </w:tr>
      <w:tr w:rsidR="00B35897" w:rsidRPr="009E6186" w:rsidTr="00777B28">
        <w:tc>
          <w:tcPr>
            <w:tcW w:w="197" w:type="pct"/>
          </w:tcPr>
          <w:p w:rsidR="00B35897" w:rsidRPr="0056207A" w:rsidRDefault="00B35897" w:rsidP="0030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30" w:type="pct"/>
          </w:tcPr>
          <w:p w:rsidR="00B35897" w:rsidRPr="0087371A" w:rsidRDefault="00B35897" w:rsidP="00DE20AC">
            <w:pPr>
              <w:autoSpaceDE w:val="0"/>
              <w:autoSpaceDN w:val="0"/>
              <w:adjustRightInd w:val="0"/>
              <w:jc w:val="center"/>
            </w:pPr>
            <w:r w:rsidRPr="0087371A">
              <w:t>Выдача разрешений на складирование строительных материалов на территории сельского поселения  Малиновский сельсовет муниципального района</w:t>
            </w:r>
          </w:p>
          <w:p w:rsidR="00B35897" w:rsidRPr="0056207A" w:rsidRDefault="00B35897" w:rsidP="00DE20AC">
            <w:pPr>
              <w:jc w:val="center"/>
              <w:rPr>
                <w:sz w:val="22"/>
              </w:rPr>
            </w:pPr>
            <w:r w:rsidRPr="0087371A">
              <w:t>Белебеевский район Республики Башкортостан</w:t>
            </w:r>
          </w:p>
        </w:tc>
        <w:tc>
          <w:tcPr>
            <w:tcW w:w="1486" w:type="pct"/>
          </w:tcPr>
          <w:p w:rsidR="00B35897" w:rsidRPr="0056207A" w:rsidRDefault="00B35897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>Федеральный закон  «Об общих принципах организации местного самоуправления в Российской Федерации» от 06.10.2003</w:t>
            </w:r>
          </w:p>
          <w:p w:rsidR="00B35897" w:rsidRDefault="00B35897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56207A">
              <w:rPr>
                <w:sz w:val="22"/>
                <w:szCs w:val="22"/>
              </w:rPr>
              <w:t xml:space="preserve">№ 131-ФЗ; Постановление администрации сельского поселения </w:t>
            </w:r>
            <w:r>
              <w:rPr>
                <w:sz w:val="22"/>
                <w:szCs w:val="22"/>
              </w:rPr>
              <w:t>Малиновский</w:t>
            </w:r>
            <w:r w:rsidRPr="0056207A">
              <w:rPr>
                <w:sz w:val="22"/>
                <w:szCs w:val="22"/>
              </w:rPr>
              <w:t xml:space="preserve"> сельсовет МР Белебеевский район РБ</w:t>
            </w:r>
          </w:p>
          <w:p w:rsidR="00B35897" w:rsidRPr="0056207A" w:rsidRDefault="00B35897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</w:t>
            </w:r>
            <w:r w:rsidRPr="0056207A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7.2019 № 37/1</w:t>
            </w:r>
          </w:p>
          <w:p w:rsidR="00B35897" w:rsidRPr="0056207A" w:rsidRDefault="00B35897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</w:tcPr>
          <w:p w:rsidR="00B35897" w:rsidRDefault="00B35897" w:rsidP="00DE20AC">
            <w:pPr>
              <w:jc w:val="center"/>
            </w:pPr>
            <w:r w:rsidRPr="00AE2632">
              <w:rPr>
                <w:color w:val="000000"/>
                <w:sz w:val="22"/>
              </w:rPr>
              <w:t>Администрация сельского поселения Малиновский сельсовет муниципального района Белебеевский район Республики Башкортостан</w:t>
            </w:r>
          </w:p>
        </w:tc>
        <w:tc>
          <w:tcPr>
            <w:tcW w:w="841" w:type="pct"/>
          </w:tcPr>
          <w:p w:rsidR="00B35897" w:rsidRPr="0056207A" w:rsidRDefault="00B35897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Бесплатно</w:t>
            </w:r>
          </w:p>
        </w:tc>
      </w:tr>
      <w:tr w:rsidR="00564DDE" w:rsidRPr="009E6186" w:rsidTr="00B35897">
        <w:trPr>
          <w:trHeight w:val="3109"/>
        </w:trPr>
        <w:tc>
          <w:tcPr>
            <w:tcW w:w="197" w:type="pct"/>
          </w:tcPr>
          <w:p w:rsidR="00564DDE" w:rsidRPr="0056207A" w:rsidRDefault="00564DDE" w:rsidP="0030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1230" w:type="pct"/>
          </w:tcPr>
          <w:p w:rsidR="00564DDE" w:rsidRPr="00F31B9F" w:rsidRDefault="00564DDE" w:rsidP="00DE20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1B9F">
              <w:rPr>
                <w:bCs/>
              </w:rPr>
              <w:t>«Дача письменных разъяснений налогоплательщикам по вопросам применения нормативных  правовых актов муниципального образования о местных налогах</w:t>
            </w:r>
          </w:p>
          <w:p w:rsidR="00564DDE" w:rsidRPr="00F31B9F" w:rsidRDefault="00564DDE" w:rsidP="00DE20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1B9F">
              <w:rPr>
                <w:bCs/>
              </w:rPr>
              <w:t xml:space="preserve">и </w:t>
            </w:r>
            <w:proofErr w:type="gramStart"/>
            <w:r w:rsidRPr="00F31B9F">
              <w:rPr>
                <w:bCs/>
              </w:rPr>
              <w:t>сборах</w:t>
            </w:r>
            <w:proofErr w:type="gramEnd"/>
            <w:r w:rsidRPr="00F31B9F">
              <w:rPr>
                <w:bCs/>
              </w:rPr>
              <w:t>» в сельском поселении Малиновский сельсовет</w:t>
            </w:r>
          </w:p>
          <w:p w:rsidR="00564DDE" w:rsidRPr="00B35897" w:rsidRDefault="00564DDE" w:rsidP="00DE20A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31B9F">
              <w:rPr>
                <w:bCs/>
              </w:rPr>
              <w:t>муниципального района Белебеевский район Республики Башкортостан</w:t>
            </w:r>
          </w:p>
        </w:tc>
        <w:tc>
          <w:tcPr>
            <w:tcW w:w="1486" w:type="pct"/>
          </w:tcPr>
          <w:p w:rsidR="00564DDE" w:rsidRPr="002A6361" w:rsidRDefault="00564DDE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 w:rsidRPr="003126FB">
              <w:rPr>
                <w:color w:val="000000"/>
              </w:rPr>
              <w:t>Федеральный закон от 06.10.2003 №131-ФЗ</w:t>
            </w:r>
            <w:r>
              <w:t>;</w:t>
            </w:r>
            <w:r w:rsidRPr="0056207A">
              <w:rPr>
                <w:sz w:val="22"/>
                <w:szCs w:val="22"/>
              </w:rPr>
              <w:t xml:space="preserve"> Устав сельского поселения</w:t>
            </w:r>
            <w:r>
              <w:rPr>
                <w:sz w:val="22"/>
                <w:szCs w:val="22"/>
              </w:rPr>
              <w:t xml:space="preserve">, </w:t>
            </w:r>
            <w:r w:rsidRPr="0056207A">
              <w:rPr>
                <w:sz w:val="22"/>
                <w:szCs w:val="22"/>
              </w:rPr>
              <w:t xml:space="preserve">Постановление администрации сельского поселения </w:t>
            </w:r>
            <w:r>
              <w:rPr>
                <w:sz w:val="22"/>
                <w:szCs w:val="22"/>
              </w:rPr>
              <w:t>Малиновский</w:t>
            </w:r>
            <w:r w:rsidRPr="0056207A">
              <w:rPr>
                <w:sz w:val="22"/>
                <w:szCs w:val="22"/>
              </w:rPr>
              <w:t xml:space="preserve"> сельсовет МР Белебеевский район РБ </w:t>
            </w:r>
            <w:r>
              <w:rPr>
                <w:sz w:val="22"/>
                <w:szCs w:val="22"/>
              </w:rPr>
              <w:t>от 02.06.2022г.№ 25</w:t>
            </w:r>
          </w:p>
          <w:p w:rsidR="00564DDE" w:rsidRPr="0056207A" w:rsidRDefault="00564DDE" w:rsidP="00DE20A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pct"/>
          </w:tcPr>
          <w:p w:rsidR="00564DDE" w:rsidRPr="003126FB" w:rsidRDefault="00B35897" w:rsidP="00DE20AC">
            <w:pPr>
              <w:jc w:val="center"/>
            </w:pPr>
            <w:r>
              <w:rPr>
                <w:color w:val="000000"/>
                <w:sz w:val="22"/>
              </w:rPr>
              <w:t>Администрация</w:t>
            </w:r>
            <w:r w:rsidRPr="00777B28">
              <w:rPr>
                <w:color w:val="000000"/>
                <w:sz w:val="22"/>
              </w:rPr>
              <w:t xml:space="preserve"> сельского поселения </w:t>
            </w:r>
            <w:r>
              <w:rPr>
                <w:color w:val="000000"/>
                <w:sz w:val="22"/>
              </w:rPr>
              <w:t>Малиновский</w:t>
            </w:r>
            <w:r w:rsidRPr="00777B28">
              <w:rPr>
                <w:color w:val="000000"/>
                <w:sz w:val="22"/>
              </w:rPr>
              <w:t xml:space="preserve"> сельсовет муниципального района Белебеевский район Р</w:t>
            </w:r>
            <w:r>
              <w:rPr>
                <w:color w:val="000000"/>
                <w:sz w:val="22"/>
              </w:rPr>
              <w:t xml:space="preserve">еспублики </w:t>
            </w:r>
            <w:r w:rsidRPr="00777B28"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ашкортостан</w:t>
            </w:r>
            <w:r w:rsidR="00564DDE" w:rsidRPr="003126FB">
              <w:rPr>
                <w:color w:val="000000"/>
              </w:rPr>
              <w:t>.</w:t>
            </w:r>
          </w:p>
        </w:tc>
        <w:tc>
          <w:tcPr>
            <w:tcW w:w="841" w:type="pct"/>
          </w:tcPr>
          <w:p w:rsidR="00564DDE" w:rsidRDefault="00564DDE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Бесплатно</w:t>
            </w: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</w:tc>
      </w:tr>
      <w:tr w:rsidR="00564DDE" w:rsidRPr="009E6186" w:rsidTr="00B35897">
        <w:trPr>
          <w:trHeight w:val="2235"/>
        </w:trPr>
        <w:tc>
          <w:tcPr>
            <w:tcW w:w="197" w:type="pct"/>
          </w:tcPr>
          <w:p w:rsidR="00564DDE" w:rsidRDefault="00B35897" w:rsidP="0030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230" w:type="pct"/>
          </w:tcPr>
          <w:p w:rsidR="00564DDE" w:rsidRPr="00A45DD8" w:rsidRDefault="00564DDE" w:rsidP="00DE20AC">
            <w:pPr>
              <w:jc w:val="center"/>
              <w:rPr>
                <w:sz w:val="22"/>
              </w:rPr>
            </w:pPr>
            <w:r w:rsidRPr="00A45DD8">
              <w:rPr>
                <w:color w:val="000000"/>
                <w:sz w:val="22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486" w:type="pct"/>
          </w:tcPr>
          <w:p w:rsidR="00B35897" w:rsidRDefault="00564DDE" w:rsidP="00DE20AC">
            <w:pPr>
              <w:pStyle w:val="af7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A45DD8">
              <w:rPr>
                <w:color w:val="000000"/>
                <w:sz w:val="22"/>
                <w:szCs w:val="22"/>
              </w:rPr>
              <w:t>Градостроительный кодекс Российской Федерации; Федеральный закон от 06.10.2003 № 131-ФЗ «Об общих принципах организации местного самоуправления в Российской Федерации»; Устав сельского поселения, Постановление администрации сельского поселения</w:t>
            </w:r>
          </w:p>
          <w:p w:rsidR="00B35897" w:rsidRPr="00A45DD8" w:rsidRDefault="00564DDE" w:rsidP="00DE20AC">
            <w:pPr>
              <w:pStyle w:val="af7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Малиновский</w:t>
            </w:r>
            <w:r w:rsidRPr="00A45DD8">
              <w:rPr>
                <w:color w:val="000000"/>
                <w:sz w:val="22"/>
                <w:szCs w:val="22"/>
              </w:rPr>
              <w:t xml:space="preserve"> сельсове</w:t>
            </w:r>
            <w:r>
              <w:rPr>
                <w:color w:val="000000"/>
                <w:sz w:val="22"/>
                <w:szCs w:val="22"/>
              </w:rPr>
              <w:t>т МР Белебеевский район РБ от 12.10</w:t>
            </w:r>
            <w:r w:rsidRPr="00A45DD8">
              <w:rPr>
                <w:color w:val="000000"/>
                <w:sz w:val="22"/>
                <w:szCs w:val="22"/>
              </w:rPr>
              <w:t xml:space="preserve">.2022 № </w:t>
            </w: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246" w:type="pct"/>
          </w:tcPr>
          <w:p w:rsidR="00564DDE" w:rsidRPr="003126FB" w:rsidRDefault="00B35897" w:rsidP="00DE20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</w:t>
            </w:r>
            <w:r w:rsidRPr="00777B28">
              <w:rPr>
                <w:color w:val="000000"/>
                <w:sz w:val="22"/>
              </w:rPr>
              <w:t xml:space="preserve"> сельского поселения </w:t>
            </w:r>
            <w:r>
              <w:rPr>
                <w:color w:val="000000"/>
                <w:sz w:val="22"/>
              </w:rPr>
              <w:t>Малиновский</w:t>
            </w:r>
            <w:r w:rsidRPr="00777B28">
              <w:rPr>
                <w:color w:val="000000"/>
                <w:sz w:val="22"/>
              </w:rPr>
              <w:t xml:space="preserve"> сельсовет муниципального района Белебеевский район Р</w:t>
            </w:r>
            <w:r>
              <w:rPr>
                <w:color w:val="000000"/>
                <w:sz w:val="22"/>
              </w:rPr>
              <w:t xml:space="preserve">еспублики </w:t>
            </w:r>
            <w:r w:rsidRPr="00777B28"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ашкортостан</w:t>
            </w:r>
          </w:p>
        </w:tc>
        <w:tc>
          <w:tcPr>
            <w:tcW w:w="841" w:type="pct"/>
          </w:tcPr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564DDE" w:rsidRPr="00F51C15" w:rsidRDefault="00564DDE" w:rsidP="00DE20AC">
            <w:pPr>
              <w:jc w:val="center"/>
              <w:rPr>
                <w:sz w:val="22"/>
              </w:rPr>
            </w:pPr>
          </w:p>
          <w:p w:rsidR="00B35897" w:rsidRDefault="00B35897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Бесплатно</w:t>
            </w:r>
          </w:p>
          <w:p w:rsidR="00564DDE" w:rsidRPr="0056207A" w:rsidRDefault="00564DDE" w:rsidP="00DE20AC">
            <w:pPr>
              <w:jc w:val="center"/>
              <w:rPr>
                <w:sz w:val="22"/>
              </w:rPr>
            </w:pPr>
          </w:p>
        </w:tc>
      </w:tr>
      <w:tr w:rsidR="00DE20AC" w:rsidRPr="009E6186" w:rsidTr="00777B28">
        <w:trPr>
          <w:trHeight w:val="285"/>
        </w:trPr>
        <w:tc>
          <w:tcPr>
            <w:tcW w:w="197" w:type="pct"/>
          </w:tcPr>
          <w:p w:rsidR="00DE20AC" w:rsidRDefault="00DE20AC" w:rsidP="0030424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230" w:type="pct"/>
          </w:tcPr>
          <w:p w:rsidR="00DE20AC" w:rsidRPr="001614C3" w:rsidRDefault="00DE20AC" w:rsidP="00DE20AC">
            <w:pPr>
              <w:jc w:val="center"/>
              <w:rPr>
                <w:color w:val="000000"/>
                <w:sz w:val="22"/>
              </w:rPr>
            </w:pPr>
            <w:r w:rsidRPr="001614C3">
              <w:rPr>
                <w:bCs/>
                <w:sz w:val="22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1486" w:type="pct"/>
          </w:tcPr>
          <w:p w:rsidR="00DE20AC" w:rsidRPr="00DE20AC" w:rsidRDefault="00DE20AC" w:rsidP="00DE20AC">
            <w:pPr>
              <w:pStyle w:val="a8"/>
              <w:jc w:val="center"/>
              <w:rPr>
                <w:color w:val="000000"/>
                <w:sz w:val="22"/>
                <w:szCs w:val="22"/>
              </w:rPr>
            </w:pPr>
            <w:r w:rsidRPr="00DE20AC">
              <w:rPr>
                <w:color w:val="000000"/>
                <w:sz w:val="22"/>
                <w:szCs w:val="22"/>
              </w:rPr>
              <w:t>Федеральный закон «Об общих принципах организации местного самоуправления в Российской Федерации» от 06.10.2003 № 131-ФЗ; Устав сельского поселения; Постановление администрации сельского поселения Малиновский  сельсовет МР Белебеевский район РБ от 09.11.2022 № 58</w:t>
            </w:r>
          </w:p>
          <w:p w:rsidR="00DE20AC" w:rsidRPr="00A45DD8" w:rsidRDefault="00DE20AC" w:rsidP="00DE20AC">
            <w:pPr>
              <w:pStyle w:val="af7"/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6" w:type="pct"/>
          </w:tcPr>
          <w:p w:rsidR="00DE20AC" w:rsidRPr="003126FB" w:rsidRDefault="00DE20AC" w:rsidP="00DE20A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</w:rPr>
              <w:t>Администрация</w:t>
            </w:r>
            <w:r w:rsidRPr="00777B28">
              <w:rPr>
                <w:color w:val="000000"/>
                <w:sz w:val="22"/>
              </w:rPr>
              <w:t xml:space="preserve"> сельского поселения </w:t>
            </w:r>
            <w:r>
              <w:rPr>
                <w:color w:val="000000"/>
                <w:sz w:val="22"/>
              </w:rPr>
              <w:t>Малиновский</w:t>
            </w:r>
            <w:r w:rsidRPr="00777B28">
              <w:rPr>
                <w:color w:val="000000"/>
                <w:sz w:val="22"/>
              </w:rPr>
              <w:t xml:space="preserve"> сельсовет муниципального района Белебеевский район Р</w:t>
            </w:r>
            <w:r>
              <w:rPr>
                <w:color w:val="000000"/>
                <w:sz w:val="22"/>
              </w:rPr>
              <w:t xml:space="preserve">еспублики </w:t>
            </w:r>
            <w:r w:rsidRPr="00777B28">
              <w:rPr>
                <w:color w:val="000000"/>
                <w:sz w:val="22"/>
              </w:rPr>
              <w:t>Б</w:t>
            </w:r>
            <w:r>
              <w:rPr>
                <w:color w:val="000000"/>
                <w:sz w:val="22"/>
              </w:rPr>
              <w:t>ашкортостан</w:t>
            </w:r>
          </w:p>
        </w:tc>
        <w:tc>
          <w:tcPr>
            <w:tcW w:w="841" w:type="pct"/>
          </w:tcPr>
          <w:p w:rsidR="00DE20AC" w:rsidRPr="00F51C15" w:rsidRDefault="00DE20AC" w:rsidP="00DE20AC">
            <w:pPr>
              <w:jc w:val="center"/>
              <w:rPr>
                <w:sz w:val="22"/>
              </w:rPr>
            </w:pPr>
          </w:p>
          <w:p w:rsidR="00DE20AC" w:rsidRPr="00F51C15" w:rsidRDefault="00DE20AC" w:rsidP="00DE20AC">
            <w:pPr>
              <w:jc w:val="center"/>
              <w:rPr>
                <w:sz w:val="22"/>
              </w:rPr>
            </w:pPr>
          </w:p>
          <w:p w:rsidR="00DE20AC" w:rsidRDefault="00DE20AC" w:rsidP="00DE20AC">
            <w:pPr>
              <w:jc w:val="center"/>
              <w:rPr>
                <w:sz w:val="22"/>
              </w:rPr>
            </w:pPr>
            <w:r w:rsidRPr="0056207A">
              <w:rPr>
                <w:sz w:val="22"/>
              </w:rPr>
              <w:t>Бесплатно</w:t>
            </w:r>
          </w:p>
          <w:p w:rsidR="00DE20AC" w:rsidRPr="0056207A" w:rsidRDefault="00DE20AC" w:rsidP="00DE20AC">
            <w:pPr>
              <w:jc w:val="center"/>
              <w:rPr>
                <w:sz w:val="22"/>
              </w:rPr>
            </w:pPr>
          </w:p>
        </w:tc>
      </w:tr>
    </w:tbl>
    <w:p w:rsidR="009C3949" w:rsidRDefault="009C3949" w:rsidP="00CB3B76">
      <w:pPr>
        <w:pStyle w:val="a8"/>
        <w:rPr>
          <w:color w:val="000000"/>
          <w:sz w:val="27"/>
          <w:szCs w:val="27"/>
        </w:rPr>
      </w:pPr>
    </w:p>
    <w:p w:rsidR="00CB3B76" w:rsidRPr="00F32903" w:rsidRDefault="00CB3B76" w:rsidP="00101ACB">
      <w:pPr>
        <w:jc w:val="both"/>
        <w:rPr>
          <w:sz w:val="28"/>
          <w:szCs w:val="28"/>
        </w:rPr>
      </w:pPr>
    </w:p>
    <w:sectPr w:rsidR="00CB3B76" w:rsidRPr="00F32903" w:rsidSect="00CB3B7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556" w:rsidRDefault="00DD1556" w:rsidP="009254A6">
      <w:r>
        <w:separator/>
      </w:r>
    </w:p>
  </w:endnote>
  <w:endnote w:type="continuationSeparator" w:id="0">
    <w:p w:rsidR="00DD1556" w:rsidRDefault="00DD1556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556" w:rsidRDefault="00DD1556" w:rsidP="009254A6">
      <w:r>
        <w:separator/>
      </w:r>
    </w:p>
  </w:footnote>
  <w:footnote w:type="continuationSeparator" w:id="0">
    <w:p w:rsidR="00DD1556" w:rsidRDefault="00DD1556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3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6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D51BC"/>
    <w:multiLevelType w:val="hybridMultilevel"/>
    <w:tmpl w:val="E02A2534"/>
    <w:lvl w:ilvl="0" w:tplc="DA082006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7B62"/>
    <w:rsid w:val="00062941"/>
    <w:rsid w:val="0007080F"/>
    <w:rsid w:val="00073457"/>
    <w:rsid w:val="00073B48"/>
    <w:rsid w:val="00082D3A"/>
    <w:rsid w:val="00091DC9"/>
    <w:rsid w:val="00092BBE"/>
    <w:rsid w:val="000A61C1"/>
    <w:rsid w:val="000B1D53"/>
    <w:rsid w:val="000B28E1"/>
    <w:rsid w:val="000B33A5"/>
    <w:rsid w:val="000C0A5B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14C3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55745"/>
    <w:rsid w:val="003649C0"/>
    <w:rsid w:val="003806CD"/>
    <w:rsid w:val="00392CDB"/>
    <w:rsid w:val="00394F12"/>
    <w:rsid w:val="003B580B"/>
    <w:rsid w:val="003D139F"/>
    <w:rsid w:val="003D2478"/>
    <w:rsid w:val="003D337D"/>
    <w:rsid w:val="003D44A2"/>
    <w:rsid w:val="003D69AC"/>
    <w:rsid w:val="003F18DF"/>
    <w:rsid w:val="003F2828"/>
    <w:rsid w:val="003F510C"/>
    <w:rsid w:val="00413877"/>
    <w:rsid w:val="0042714E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64DDE"/>
    <w:rsid w:val="00573B03"/>
    <w:rsid w:val="00573E11"/>
    <w:rsid w:val="00574B83"/>
    <w:rsid w:val="0058164B"/>
    <w:rsid w:val="0058340F"/>
    <w:rsid w:val="0059403E"/>
    <w:rsid w:val="005B3D6E"/>
    <w:rsid w:val="005C21EA"/>
    <w:rsid w:val="005C6AC6"/>
    <w:rsid w:val="005D059F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B016D"/>
    <w:rsid w:val="006B640B"/>
    <w:rsid w:val="006C3DFC"/>
    <w:rsid w:val="006C6E93"/>
    <w:rsid w:val="006D23C6"/>
    <w:rsid w:val="006D3DFD"/>
    <w:rsid w:val="006D6A14"/>
    <w:rsid w:val="006D7878"/>
    <w:rsid w:val="006E11F2"/>
    <w:rsid w:val="006F15B2"/>
    <w:rsid w:val="006F3CF7"/>
    <w:rsid w:val="006F407C"/>
    <w:rsid w:val="006F4081"/>
    <w:rsid w:val="006F481B"/>
    <w:rsid w:val="006F7AB8"/>
    <w:rsid w:val="00706C0F"/>
    <w:rsid w:val="0071113E"/>
    <w:rsid w:val="00711579"/>
    <w:rsid w:val="00712293"/>
    <w:rsid w:val="00731205"/>
    <w:rsid w:val="007375DE"/>
    <w:rsid w:val="0074283F"/>
    <w:rsid w:val="00756711"/>
    <w:rsid w:val="00756E34"/>
    <w:rsid w:val="00777B28"/>
    <w:rsid w:val="007807A7"/>
    <w:rsid w:val="00784874"/>
    <w:rsid w:val="007A1B8C"/>
    <w:rsid w:val="007A2451"/>
    <w:rsid w:val="007B2789"/>
    <w:rsid w:val="007B282D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13BF0"/>
    <w:rsid w:val="00813F1E"/>
    <w:rsid w:val="00832DE9"/>
    <w:rsid w:val="00837893"/>
    <w:rsid w:val="008411D8"/>
    <w:rsid w:val="008436B1"/>
    <w:rsid w:val="0084626D"/>
    <w:rsid w:val="008569BF"/>
    <w:rsid w:val="00886B0A"/>
    <w:rsid w:val="00891C96"/>
    <w:rsid w:val="00893DE0"/>
    <w:rsid w:val="0089431D"/>
    <w:rsid w:val="0089746B"/>
    <w:rsid w:val="008B1790"/>
    <w:rsid w:val="008C665D"/>
    <w:rsid w:val="008D5F3A"/>
    <w:rsid w:val="008E7BF9"/>
    <w:rsid w:val="0090712C"/>
    <w:rsid w:val="009254A6"/>
    <w:rsid w:val="00925FB3"/>
    <w:rsid w:val="009277C4"/>
    <w:rsid w:val="00961692"/>
    <w:rsid w:val="00962771"/>
    <w:rsid w:val="00967C00"/>
    <w:rsid w:val="00970E9F"/>
    <w:rsid w:val="00975C2E"/>
    <w:rsid w:val="009807D2"/>
    <w:rsid w:val="00981A56"/>
    <w:rsid w:val="00987666"/>
    <w:rsid w:val="00994B9A"/>
    <w:rsid w:val="009A76E5"/>
    <w:rsid w:val="009B1A3D"/>
    <w:rsid w:val="009B3114"/>
    <w:rsid w:val="009B6C40"/>
    <w:rsid w:val="009C3949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737C"/>
    <w:rsid w:val="00A31371"/>
    <w:rsid w:val="00A33E13"/>
    <w:rsid w:val="00A352B3"/>
    <w:rsid w:val="00A369FA"/>
    <w:rsid w:val="00A4516E"/>
    <w:rsid w:val="00A45DD8"/>
    <w:rsid w:val="00A52C67"/>
    <w:rsid w:val="00A539A9"/>
    <w:rsid w:val="00A65D96"/>
    <w:rsid w:val="00A70CCD"/>
    <w:rsid w:val="00A81E98"/>
    <w:rsid w:val="00A823F9"/>
    <w:rsid w:val="00A82CFE"/>
    <w:rsid w:val="00A832C7"/>
    <w:rsid w:val="00A95E28"/>
    <w:rsid w:val="00A96180"/>
    <w:rsid w:val="00AA18EA"/>
    <w:rsid w:val="00AA2273"/>
    <w:rsid w:val="00AA4308"/>
    <w:rsid w:val="00AC4042"/>
    <w:rsid w:val="00AD58B1"/>
    <w:rsid w:val="00AE03F7"/>
    <w:rsid w:val="00AE54C5"/>
    <w:rsid w:val="00AE6915"/>
    <w:rsid w:val="00AF1235"/>
    <w:rsid w:val="00AF1F83"/>
    <w:rsid w:val="00B04427"/>
    <w:rsid w:val="00B04A6F"/>
    <w:rsid w:val="00B1467B"/>
    <w:rsid w:val="00B166E1"/>
    <w:rsid w:val="00B1688B"/>
    <w:rsid w:val="00B2478A"/>
    <w:rsid w:val="00B35897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3B76"/>
    <w:rsid w:val="00CB5CF5"/>
    <w:rsid w:val="00CC35D1"/>
    <w:rsid w:val="00CC39D0"/>
    <w:rsid w:val="00CC4EFD"/>
    <w:rsid w:val="00CC5DC0"/>
    <w:rsid w:val="00CC5FDC"/>
    <w:rsid w:val="00CC6942"/>
    <w:rsid w:val="00CD5234"/>
    <w:rsid w:val="00D01E01"/>
    <w:rsid w:val="00D2396D"/>
    <w:rsid w:val="00D268A1"/>
    <w:rsid w:val="00D310E7"/>
    <w:rsid w:val="00D32765"/>
    <w:rsid w:val="00D44344"/>
    <w:rsid w:val="00D45F09"/>
    <w:rsid w:val="00D65C7F"/>
    <w:rsid w:val="00D74C0A"/>
    <w:rsid w:val="00D814F5"/>
    <w:rsid w:val="00D96219"/>
    <w:rsid w:val="00D9674F"/>
    <w:rsid w:val="00D97303"/>
    <w:rsid w:val="00DA5FF0"/>
    <w:rsid w:val="00DB6527"/>
    <w:rsid w:val="00DC173A"/>
    <w:rsid w:val="00DC506B"/>
    <w:rsid w:val="00DD1556"/>
    <w:rsid w:val="00DD3DA0"/>
    <w:rsid w:val="00DD462F"/>
    <w:rsid w:val="00DD631C"/>
    <w:rsid w:val="00DE20AC"/>
    <w:rsid w:val="00DE3827"/>
    <w:rsid w:val="00DE3DE9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1585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af7">
    <w:name w:val="Содержимое таблицы"/>
    <w:basedOn w:val="a"/>
    <w:rsid w:val="009C3949"/>
    <w:pPr>
      <w:suppressLineNumbers/>
      <w:suppressAutoHyphens/>
    </w:pPr>
    <w:rPr>
      <w:rFonts w:eastAsia="Times New Roman"/>
      <w:szCs w:val="24"/>
      <w:lang w:eastAsia="ar-SA"/>
    </w:rPr>
  </w:style>
  <w:style w:type="character" w:styleId="af8">
    <w:name w:val="page number"/>
    <w:basedOn w:val="a0"/>
    <w:uiPriority w:val="99"/>
    <w:rsid w:val="009C39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2023-02-10T07:15:00Z</cp:lastPrinted>
  <dcterms:created xsi:type="dcterms:W3CDTF">2023-02-10T07:16:00Z</dcterms:created>
  <dcterms:modified xsi:type="dcterms:W3CDTF">2023-02-10T07:16:00Z</dcterms:modified>
</cp:coreProperties>
</file>