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07" w:rsidRPr="008D5F3A" w:rsidRDefault="00203DE3" w:rsidP="00F3290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-269240</wp:posOffset>
            </wp:positionV>
            <wp:extent cx="6070600" cy="140335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3807" w:rsidRPr="008D5F3A">
        <w:rPr>
          <w:b/>
        </w:rPr>
        <w:t xml:space="preserve">КАРАР                                                                                </w:t>
      </w:r>
      <w:r w:rsidR="008D5F3A" w:rsidRPr="008D5F3A">
        <w:rPr>
          <w:b/>
        </w:rPr>
        <w:t xml:space="preserve">                 </w:t>
      </w:r>
      <w:r w:rsidR="008D5F3A">
        <w:rPr>
          <w:b/>
        </w:rPr>
        <w:t xml:space="preserve">      </w:t>
      </w:r>
      <w:r w:rsidR="008D5F3A" w:rsidRPr="008D5F3A">
        <w:rPr>
          <w:b/>
        </w:rPr>
        <w:t xml:space="preserve"> </w:t>
      </w:r>
      <w:r w:rsidR="00C83807" w:rsidRPr="008D5F3A">
        <w:rPr>
          <w:b/>
        </w:rPr>
        <w:t>ПОСТАНОВЛЕНИЕ</w:t>
      </w:r>
      <w:r w:rsidR="00C83807" w:rsidRPr="008D5F3A">
        <w:t xml:space="preserve">  </w:t>
      </w:r>
      <w:r w:rsidR="00C83807" w:rsidRPr="008D5F3A">
        <w:rPr>
          <w:sz w:val="28"/>
          <w:szCs w:val="28"/>
        </w:rPr>
        <w:t xml:space="preserve">   </w:t>
      </w:r>
    </w:p>
    <w:p w:rsidR="00F32903" w:rsidRPr="00994B9A" w:rsidRDefault="00AB67CA" w:rsidP="00F32903">
      <w:pPr>
        <w:pStyle w:val="af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8D5F3A" w:rsidRPr="00994B9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C3949">
        <w:rPr>
          <w:rFonts w:ascii="Times New Roman" w:hAnsi="Times New Roman" w:cs="Times New Roman"/>
          <w:b/>
          <w:sz w:val="26"/>
          <w:szCs w:val="26"/>
        </w:rPr>
        <w:t>февраль</w:t>
      </w:r>
      <w:r w:rsidR="008D5F3A" w:rsidRPr="00994B9A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32903" w:rsidRPr="00994B9A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8D5F3A" w:rsidRPr="00994B9A">
        <w:rPr>
          <w:rFonts w:ascii="Times New Roman" w:hAnsi="Times New Roman" w:cs="Times New Roman"/>
          <w:b/>
          <w:sz w:val="26"/>
          <w:szCs w:val="26"/>
        </w:rPr>
        <w:t xml:space="preserve">.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8D5F3A" w:rsidRPr="00994B9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94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="008D5F3A" w:rsidRPr="00994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949">
        <w:rPr>
          <w:rFonts w:ascii="Times New Roman" w:hAnsi="Times New Roman" w:cs="Times New Roman"/>
          <w:b/>
          <w:sz w:val="26"/>
          <w:szCs w:val="26"/>
        </w:rPr>
        <w:t>февраля</w:t>
      </w:r>
      <w:r w:rsidR="008D5F3A" w:rsidRPr="00994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 2022 г.</w:t>
      </w:r>
    </w:p>
    <w:p w:rsidR="00AB67CA" w:rsidRDefault="00AB67CA" w:rsidP="00AB67C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B67CA" w:rsidRPr="00FC2D5B" w:rsidRDefault="00AB67CA" w:rsidP="00AB67C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Малиновский сельсовет </w:t>
      </w:r>
      <w:r w:rsidRPr="000E028B">
        <w:rPr>
          <w:b/>
          <w:sz w:val="28"/>
          <w:szCs w:val="28"/>
        </w:rPr>
        <w:t xml:space="preserve"> муниципального района Белебеевский район </w:t>
      </w:r>
      <w:r>
        <w:rPr>
          <w:b/>
          <w:sz w:val="28"/>
          <w:szCs w:val="28"/>
        </w:rPr>
        <w:t>Республики Башкортостан от 12</w:t>
      </w:r>
      <w:r w:rsidRPr="009D38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2022 года № 52 «</w:t>
      </w:r>
      <w:r w:rsidRPr="00783E2D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b/>
          <w:sz w:val="28"/>
          <w:szCs w:val="28"/>
        </w:rPr>
        <w:t xml:space="preserve"> </w:t>
      </w:r>
      <w:r w:rsidRPr="00783E2D"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>Малиновский</w:t>
      </w:r>
      <w:r w:rsidRPr="00783E2D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b/>
          <w:sz w:val="28"/>
          <w:szCs w:val="28"/>
        </w:rPr>
        <w:t>»</w:t>
      </w:r>
      <w:proofErr w:type="gramEnd"/>
    </w:p>
    <w:p w:rsidR="00AB67CA" w:rsidRPr="00FC2D5B" w:rsidRDefault="00AB67CA" w:rsidP="00AB67CA">
      <w:pPr>
        <w:rPr>
          <w:b/>
          <w:sz w:val="28"/>
          <w:szCs w:val="28"/>
        </w:rPr>
      </w:pPr>
    </w:p>
    <w:p w:rsidR="00AB67CA" w:rsidRDefault="00AB67CA" w:rsidP="00AB6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2D5B">
        <w:rPr>
          <w:sz w:val="28"/>
          <w:szCs w:val="28"/>
        </w:rPr>
        <w:t xml:space="preserve">       </w:t>
      </w:r>
      <w:r w:rsidRPr="00354F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требованием </w:t>
      </w:r>
      <w:proofErr w:type="spellStart"/>
      <w:r>
        <w:rPr>
          <w:sz w:val="28"/>
          <w:szCs w:val="28"/>
        </w:rPr>
        <w:t>Белебеевской</w:t>
      </w:r>
      <w:proofErr w:type="spellEnd"/>
      <w:r>
        <w:rPr>
          <w:sz w:val="28"/>
          <w:szCs w:val="28"/>
        </w:rPr>
        <w:t xml:space="preserve"> межрайонной прокуратуры,</w:t>
      </w:r>
      <w:r w:rsidRPr="00354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EA2CBD">
        <w:rPr>
          <w:sz w:val="28"/>
          <w:szCs w:val="28"/>
        </w:rPr>
        <w:t xml:space="preserve">сельского поселения </w:t>
      </w:r>
      <w:r w:rsidRPr="00AB67CA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</w:t>
      </w:r>
      <w:r w:rsidRPr="00EA2CBD">
        <w:rPr>
          <w:sz w:val="28"/>
          <w:szCs w:val="28"/>
        </w:rPr>
        <w:t>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</w:p>
    <w:p w:rsidR="00AB67CA" w:rsidRPr="00FC2D5B" w:rsidRDefault="00AB67CA" w:rsidP="00AB67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FC2D5B">
        <w:rPr>
          <w:b/>
          <w:sz w:val="28"/>
          <w:szCs w:val="28"/>
        </w:rPr>
        <w:t>:</w:t>
      </w:r>
    </w:p>
    <w:p w:rsidR="00AB67CA" w:rsidRPr="00FC2D5B" w:rsidRDefault="00AB67CA" w:rsidP="00AB6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2D5B">
        <w:rPr>
          <w:sz w:val="28"/>
          <w:szCs w:val="28"/>
        </w:rPr>
        <w:t xml:space="preserve">     1. </w:t>
      </w:r>
      <w:proofErr w:type="gramStart"/>
      <w:r w:rsidRPr="00EA2CB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</w:t>
      </w:r>
      <w:r w:rsidRPr="00EA2CBD">
        <w:rPr>
          <w:sz w:val="28"/>
          <w:szCs w:val="28"/>
        </w:rPr>
        <w:t xml:space="preserve">сельского поселения </w:t>
      </w:r>
      <w:r w:rsidRPr="00AB67CA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</w:t>
      </w:r>
      <w:r w:rsidRPr="00EA2CBD">
        <w:rPr>
          <w:sz w:val="28"/>
          <w:szCs w:val="28"/>
        </w:rPr>
        <w:t xml:space="preserve">сельсовет муниципального района Белебеевский район Республики Башкортостан </w:t>
      </w:r>
      <w:r>
        <w:rPr>
          <w:sz w:val="28"/>
          <w:szCs w:val="28"/>
        </w:rPr>
        <w:t>от 12 октября 2022 года № 52 «</w:t>
      </w:r>
      <w:r w:rsidRPr="00783E2D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sz w:val="28"/>
          <w:szCs w:val="28"/>
        </w:rPr>
        <w:t xml:space="preserve"> </w:t>
      </w:r>
      <w:r w:rsidRPr="00783E2D">
        <w:rPr>
          <w:sz w:val="28"/>
          <w:szCs w:val="28"/>
        </w:rPr>
        <w:t xml:space="preserve">в сельском поселении </w:t>
      </w:r>
      <w:r w:rsidRPr="00AB67CA">
        <w:rPr>
          <w:sz w:val="28"/>
          <w:szCs w:val="28"/>
        </w:rPr>
        <w:t>Малиновский</w:t>
      </w:r>
      <w:r w:rsidRPr="00783E2D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DD3346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DD3346">
        <w:rPr>
          <w:sz w:val="28"/>
          <w:szCs w:val="28"/>
        </w:rPr>
        <w:t xml:space="preserve">е  </w:t>
      </w:r>
      <w:r>
        <w:rPr>
          <w:sz w:val="28"/>
          <w:szCs w:val="28"/>
        </w:rPr>
        <w:t>изменение:</w:t>
      </w:r>
      <w:r w:rsidRPr="00DD3346">
        <w:rPr>
          <w:sz w:val="28"/>
          <w:szCs w:val="28"/>
        </w:rPr>
        <w:t xml:space="preserve"> </w:t>
      </w:r>
      <w:proofErr w:type="gramEnd"/>
    </w:p>
    <w:p w:rsidR="00AB67CA" w:rsidRDefault="00AB67CA" w:rsidP="00AB6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E2D">
        <w:rPr>
          <w:sz w:val="28"/>
          <w:szCs w:val="28"/>
        </w:rPr>
        <w:t>1.</w:t>
      </w:r>
      <w:r>
        <w:rPr>
          <w:sz w:val="28"/>
          <w:szCs w:val="28"/>
          <w:lang w:val="ba-RU"/>
        </w:rPr>
        <w:t>1.</w:t>
      </w:r>
      <w:r>
        <w:rPr>
          <w:sz w:val="28"/>
          <w:szCs w:val="28"/>
        </w:rPr>
        <w:t xml:space="preserve">  Из</w:t>
      </w:r>
      <w:r w:rsidRPr="00783E2D">
        <w:rPr>
          <w:sz w:val="28"/>
          <w:szCs w:val="28"/>
        </w:rPr>
        <w:t xml:space="preserve"> п. 2.15 "Основания для отказа в предоставлении муниципальной услуги" исключить подпункт "особый статус древесно-кустарниковых насаждений, предлагаемых к сн</w:t>
      </w:r>
      <w:r>
        <w:rPr>
          <w:sz w:val="28"/>
          <w:szCs w:val="28"/>
        </w:rPr>
        <w:t>осу, пересадке или уничтожению".</w:t>
      </w:r>
    </w:p>
    <w:p w:rsidR="00AB67CA" w:rsidRDefault="00AB67CA" w:rsidP="00AB6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38AB"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AB67CA" w:rsidRPr="007C38AB" w:rsidRDefault="00AB67CA" w:rsidP="00AB67CA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</w:t>
      </w:r>
      <w:r w:rsidRPr="007C38AB">
        <w:rPr>
          <w:sz w:val="28"/>
          <w:szCs w:val="28"/>
        </w:rPr>
        <w:t xml:space="preserve">3. Обнародовать настоящее постановление на информационном стенде </w:t>
      </w:r>
      <w:r w:rsidRPr="007C38AB">
        <w:rPr>
          <w:sz w:val="28"/>
          <w:szCs w:val="28"/>
        </w:rPr>
        <w:br/>
        <w:t xml:space="preserve">в здании Администрации сельского поселения </w:t>
      </w:r>
      <w:r w:rsidRPr="00AB67CA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</w:t>
      </w:r>
      <w:r w:rsidRPr="007C38AB">
        <w:rPr>
          <w:sz w:val="28"/>
          <w:szCs w:val="28"/>
        </w:rPr>
        <w:t>сельсовет</w:t>
      </w:r>
      <w:r w:rsidRPr="007C38AB">
        <w:rPr>
          <w:sz w:val="28"/>
          <w:szCs w:val="28"/>
        </w:rPr>
        <w:br/>
      </w:r>
      <w:r w:rsidRPr="007C38AB">
        <w:rPr>
          <w:sz w:val="28"/>
          <w:szCs w:val="28"/>
          <w:lang w:bidi="en-US"/>
        </w:rPr>
        <w:t xml:space="preserve">и разместить на официальном сайте  сельского поселения </w:t>
      </w:r>
      <w:r w:rsidRPr="00AB67CA">
        <w:rPr>
          <w:sz w:val="28"/>
          <w:szCs w:val="28"/>
        </w:rPr>
        <w:t>Малиновский</w:t>
      </w:r>
      <w:r>
        <w:rPr>
          <w:sz w:val="28"/>
          <w:szCs w:val="28"/>
          <w:lang w:bidi="en-US"/>
        </w:rPr>
        <w:t xml:space="preserve"> </w:t>
      </w:r>
      <w:r w:rsidRPr="007C38AB">
        <w:rPr>
          <w:sz w:val="28"/>
          <w:szCs w:val="28"/>
          <w:lang w:bidi="en-US"/>
        </w:rPr>
        <w:t>сельсовет муниципального района Белебеевский район Республики Башкортостан в сети Интернет.</w:t>
      </w:r>
    </w:p>
    <w:p w:rsidR="00AB67CA" w:rsidRDefault="00AB67CA" w:rsidP="00AB6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</w:t>
      </w:r>
      <w:r w:rsidRPr="007C38AB">
        <w:rPr>
          <w:sz w:val="28"/>
          <w:szCs w:val="28"/>
        </w:rPr>
        <w:t xml:space="preserve">4. </w:t>
      </w:r>
      <w:proofErr w:type="gramStart"/>
      <w:r w:rsidRPr="007C38AB">
        <w:rPr>
          <w:sz w:val="28"/>
          <w:szCs w:val="28"/>
        </w:rPr>
        <w:t>Контроль за</w:t>
      </w:r>
      <w:proofErr w:type="gramEnd"/>
      <w:r w:rsidRPr="007C38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67CA" w:rsidRDefault="00AB67CA" w:rsidP="00AB6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7CA" w:rsidRDefault="00AB67CA" w:rsidP="00AB67CA">
      <w:pPr>
        <w:rPr>
          <w:sz w:val="28"/>
          <w:szCs w:val="28"/>
        </w:rPr>
      </w:pPr>
      <w:r w:rsidRPr="00144A5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И.Г.Мухамадеев</w:t>
      </w:r>
      <w:proofErr w:type="spellEnd"/>
    </w:p>
    <w:p w:rsidR="00F32903" w:rsidRPr="00994B9A" w:rsidRDefault="00F32903" w:rsidP="00F32903">
      <w:pPr>
        <w:rPr>
          <w:sz w:val="26"/>
          <w:szCs w:val="26"/>
        </w:rPr>
      </w:pPr>
    </w:p>
    <w:sectPr w:rsidR="00F32903" w:rsidRPr="00994B9A" w:rsidSect="00AB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C1" w:rsidRDefault="002443C1" w:rsidP="009254A6">
      <w:r>
        <w:separator/>
      </w:r>
    </w:p>
  </w:endnote>
  <w:endnote w:type="continuationSeparator" w:id="0">
    <w:p w:rsidR="002443C1" w:rsidRDefault="002443C1" w:rsidP="009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C1" w:rsidRDefault="002443C1" w:rsidP="009254A6">
      <w:r>
        <w:separator/>
      </w:r>
    </w:p>
  </w:footnote>
  <w:footnote w:type="continuationSeparator" w:id="0">
    <w:p w:rsidR="002443C1" w:rsidRDefault="002443C1" w:rsidP="0092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81"/>
    <w:multiLevelType w:val="hybridMultilevel"/>
    <w:tmpl w:val="B42A63FC"/>
    <w:lvl w:ilvl="0" w:tplc="F0FEE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CB7069"/>
    <w:multiLevelType w:val="hybridMultilevel"/>
    <w:tmpl w:val="757CBBCC"/>
    <w:lvl w:ilvl="0" w:tplc="24AAE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2190"/>
    <w:multiLevelType w:val="hybridMultilevel"/>
    <w:tmpl w:val="F99A3312"/>
    <w:lvl w:ilvl="0" w:tplc="2D26757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C5645BB"/>
    <w:multiLevelType w:val="hybridMultilevel"/>
    <w:tmpl w:val="25E07CBA"/>
    <w:lvl w:ilvl="0" w:tplc="180A98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F651859"/>
    <w:multiLevelType w:val="hybridMultilevel"/>
    <w:tmpl w:val="2D8A6B60"/>
    <w:lvl w:ilvl="0" w:tplc="FA8A12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CF8409A"/>
    <w:multiLevelType w:val="hybridMultilevel"/>
    <w:tmpl w:val="60DA1D54"/>
    <w:lvl w:ilvl="0" w:tplc="9C8C1502">
      <w:start w:val="1"/>
      <w:numFmt w:val="decimal"/>
      <w:lvlText w:val="%1."/>
      <w:lvlJc w:val="left"/>
      <w:pPr>
        <w:ind w:left="78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44040735"/>
    <w:multiLevelType w:val="hybridMultilevel"/>
    <w:tmpl w:val="35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17C96"/>
    <w:multiLevelType w:val="multilevel"/>
    <w:tmpl w:val="B8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E7468"/>
    <w:multiLevelType w:val="hybridMultilevel"/>
    <w:tmpl w:val="9E6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4F0F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D51BC"/>
    <w:multiLevelType w:val="hybridMultilevel"/>
    <w:tmpl w:val="E02A2534"/>
    <w:lvl w:ilvl="0" w:tplc="DA0820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94"/>
    <w:rsid w:val="000031E6"/>
    <w:rsid w:val="00012A7B"/>
    <w:rsid w:val="00031303"/>
    <w:rsid w:val="00032591"/>
    <w:rsid w:val="00047B62"/>
    <w:rsid w:val="00062941"/>
    <w:rsid w:val="0007080F"/>
    <w:rsid w:val="00073457"/>
    <w:rsid w:val="00073B48"/>
    <w:rsid w:val="00082D3A"/>
    <w:rsid w:val="00091DC9"/>
    <w:rsid w:val="00092BBE"/>
    <w:rsid w:val="000A61C1"/>
    <w:rsid w:val="000B1D53"/>
    <w:rsid w:val="000B28E1"/>
    <w:rsid w:val="000B33A5"/>
    <w:rsid w:val="000C0A5B"/>
    <w:rsid w:val="000D4114"/>
    <w:rsid w:val="000F4121"/>
    <w:rsid w:val="001009B1"/>
    <w:rsid w:val="00100A89"/>
    <w:rsid w:val="00101ACB"/>
    <w:rsid w:val="001023CB"/>
    <w:rsid w:val="00107F0A"/>
    <w:rsid w:val="001162D7"/>
    <w:rsid w:val="001247D9"/>
    <w:rsid w:val="00124A98"/>
    <w:rsid w:val="00124C02"/>
    <w:rsid w:val="0012698F"/>
    <w:rsid w:val="00133D1D"/>
    <w:rsid w:val="00136290"/>
    <w:rsid w:val="00150107"/>
    <w:rsid w:val="00150248"/>
    <w:rsid w:val="001502CD"/>
    <w:rsid w:val="0015466E"/>
    <w:rsid w:val="00155695"/>
    <w:rsid w:val="001614C3"/>
    <w:rsid w:val="00162808"/>
    <w:rsid w:val="00165963"/>
    <w:rsid w:val="00166F40"/>
    <w:rsid w:val="001726CF"/>
    <w:rsid w:val="00172BF8"/>
    <w:rsid w:val="00186C58"/>
    <w:rsid w:val="00187D1C"/>
    <w:rsid w:val="0019408E"/>
    <w:rsid w:val="00195B8B"/>
    <w:rsid w:val="001A03FD"/>
    <w:rsid w:val="001A1201"/>
    <w:rsid w:val="001A5DAF"/>
    <w:rsid w:val="001A6C8C"/>
    <w:rsid w:val="001A7BBA"/>
    <w:rsid w:val="001B1072"/>
    <w:rsid w:val="001B3272"/>
    <w:rsid w:val="001B4553"/>
    <w:rsid w:val="001C54E9"/>
    <w:rsid w:val="001C74E8"/>
    <w:rsid w:val="001D2D94"/>
    <w:rsid w:val="001D5604"/>
    <w:rsid w:val="001D6230"/>
    <w:rsid w:val="001E39E9"/>
    <w:rsid w:val="001F1735"/>
    <w:rsid w:val="001F583A"/>
    <w:rsid w:val="00203DE3"/>
    <w:rsid w:val="00203FEE"/>
    <w:rsid w:val="00220D81"/>
    <w:rsid w:val="002213ED"/>
    <w:rsid w:val="0023295C"/>
    <w:rsid w:val="00236649"/>
    <w:rsid w:val="002372D8"/>
    <w:rsid w:val="002401A3"/>
    <w:rsid w:val="002403D7"/>
    <w:rsid w:val="00240D56"/>
    <w:rsid w:val="002443C1"/>
    <w:rsid w:val="0025305D"/>
    <w:rsid w:val="00262674"/>
    <w:rsid w:val="00264349"/>
    <w:rsid w:val="0026489E"/>
    <w:rsid w:val="00265F86"/>
    <w:rsid w:val="00272CBA"/>
    <w:rsid w:val="00277AA6"/>
    <w:rsid w:val="0028314A"/>
    <w:rsid w:val="00290227"/>
    <w:rsid w:val="002A50C3"/>
    <w:rsid w:val="002A58E7"/>
    <w:rsid w:val="002C16EE"/>
    <w:rsid w:val="002C2E12"/>
    <w:rsid w:val="002C432D"/>
    <w:rsid w:val="002C4550"/>
    <w:rsid w:val="002C67C9"/>
    <w:rsid w:val="002D16F2"/>
    <w:rsid w:val="002D41A3"/>
    <w:rsid w:val="002D768D"/>
    <w:rsid w:val="002E21D7"/>
    <w:rsid w:val="002F1672"/>
    <w:rsid w:val="00304604"/>
    <w:rsid w:val="00305CAC"/>
    <w:rsid w:val="00306737"/>
    <w:rsid w:val="003106C0"/>
    <w:rsid w:val="00331241"/>
    <w:rsid w:val="003313D8"/>
    <w:rsid w:val="00337A00"/>
    <w:rsid w:val="00340033"/>
    <w:rsid w:val="0034076E"/>
    <w:rsid w:val="00341E7D"/>
    <w:rsid w:val="00355745"/>
    <w:rsid w:val="003649C0"/>
    <w:rsid w:val="003806CD"/>
    <w:rsid w:val="00392CDB"/>
    <w:rsid w:val="00394F12"/>
    <w:rsid w:val="003B580B"/>
    <w:rsid w:val="003D139F"/>
    <w:rsid w:val="003D2478"/>
    <w:rsid w:val="003D337D"/>
    <w:rsid w:val="003D44A2"/>
    <w:rsid w:val="003D69AC"/>
    <w:rsid w:val="003F18DF"/>
    <w:rsid w:val="003F2828"/>
    <w:rsid w:val="003F510C"/>
    <w:rsid w:val="00413877"/>
    <w:rsid w:val="0042714E"/>
    <w:rsid w:val="00443A65"/>
    <w:rsid w:val="00443E5A"/>
    <w:rsid w:val="00444940"/>
    <w:rsid w:val="004465F0"/>
    <w:rsid w:val="004471A4"/>
    <w:rsid w:val="00453804"/>
    <w:rsid w:val="00460903"/>
    <w:rsid w:val="00462DAA"/>
    <w:rsid w:val="00483CEB"/>
    <w:rsid w:val="004968E6"/>
    <w:rsid w:val="004A1E91"/>
    <w:rsid w:val="004A2BF8"/>
    <w:rsid w:val="004B5A29"/>
    <w:rsid w:val="004D2AF1"/>
    <w:rsid w:val="004D418C"/>
    <w:rsid w:val="004D4AD0"/>
    <w:rsid w:val="004D7A39"/>
    <w:rsid w:val="004E0FB7"/>
    <w:rsid w:val="004F2207"/>
    <w:rsid w:val="004F5155"/>
    <w:rsid w:val="0050211F"/>
    <w:rsid w:val="005070C4"/>
    <w:rsid w:val="005102B6"/>
    <w:rsid w:val="005156F3"/>
    <w:rsid w:val="00516DEC"/>
    <w:rsid w:val="00532EEF"/>
    <w:rsid w:val="00534574"/>
    <w:rsid w:val="005376A2"/>
    <w:rsid w:val="0054004E"/>
    <w:rsid w:val="00546C10"/>
    <w:rsid w:val="00550D17"/>
    <w:rsid w:val="0055575A"/>
    <w:rsid w:val="0055746D"/>
    <w:rsid w:val="00557A21"/>
    <w:rsid w:val="00560E40"/>
    <w:rsid w:val="00564DDE"/>
    <w:rsid w:val="00573B03"/>
    <w:rsid w:val="00573E11"/>
    <w:rsid w:val="00574B83"/>
    <w:rsid w:val="0058164B"/>
    <w:rsid w:val="0058340F"/>
    <w:rsid w:val="0059403E"/>
    <w:rsid w:val="005B3D6E"/>
    <w:rsid w:val="005C21EA"/>
    <w:rsid w:val="005C6AC6"/>
    <w:rsid w:val="005D059F"/>
    <w:rsid w:val="005D23AB"/>
    <w:rsid w:val="005D27A4"/>
    <w:rsid w:val="005D2D89"/>
    <w:rsid w:val="005D54FD"/>
    <w:rsid w:val="005E14E5"/>
    <w:rsid w:val="005F3BF4"/>
    <w:rsid w:val="005F61E4"/>
    <w:rsid w:val="006039CD"/>
    <w:rsid w:val="006107C0"/>
    <w:rsid w:val="006134E6"/>
    <w:rsid w:val="00615D5B"/>
    <w:rsid w:val="0061760A"/>
    <w:rsid w:val="006262E9"/>
    <w:rsid w:val="00626363"/>
    <w:rsid w:val="00633CC6"/>
    <w:rsid w:val="00635FBC"/>
    <w:rsid w:val="00646E66"/>
    <w:rsid w:val="00662BA1"/>
    <w:rsid w:val="00675A5C"/>
    <w:rsid w:val="0067738E"/>
    <w:rsid w:val="0068683A"/>
    <w:rsid w:val="006908B2"/>
    <w:rsid w:val="006948B5"/>
    <w:rsid w:val="006B016D"/>
    <w:rsid w:val="006B640B"/>
    <w:rsid w:val="006C3DFC"/>
    <w:rsid w:val="006C6E93"/>
    <w:rsid w:val="006D23C6"/>
    <w:rsid w:val="006D3DFD"/>
    <w:rsid w:val="006D6A14"/>
    <w:rsid w:val="006D7878"/>
    <w:rsid w:val="006E11F2"/>
    <w:rsid w:val="006F15B2"/>
    <w:rsid w:val="006F3CF7"/>
    <w:rsid w:val="006F407C"/>
    <w:rsid w:val="006F4081"/>
    <w:rsid w:val="006F481B"/>
    <w:rsid w:val="006F7AB8"/>
    <w:rsid w:val="00706C0F"/>
    <w:rsid w:val="0071113E"/>
    <w:rsid w:val="00711579"/>
    <w:rsid w:val="00712293"/>
    <w:rsid w:val="00731205"/>
    <w:rsid w:val="007375DE"/>
    <w:rsid w:val="0074283F"/>
    <w:rsid w:val="00756711"/>
    <w:rsid w:val="00756E34"/>
    <w:rsid w:val="00777B28"/>
    <w:rsid w:val="007807A7"/>
    <w:rsid w:val="00784874"/>
    <w:rsid w:val="007A1B8C"/>
    <w:rsid w:val="007A2451"/>
    <w:rsid w:val="007B2789"/>
    <w:rsid w:val="007B282D"/>
    <w:rsid w:val="007C202F"/>
    <w:rsid w:val="007D1B2C"/>
    <w:rsid w:val="007D4A48"/>
    <w:rsid w:val="007E280D"/>
    <w:rsid w:val="007E5ADB"/>
    <w:rsid w:val="007E5DCA"/>
    <w:rsid w:val="007E66B9"/>
    <w:rsid w:val="007F2A8D"/>
    <w:rsid w:val="007F2CA5"/>
    <w:rsid w:val="00813BF0"/>
    <w:rsid w:val="00813F1E"/>
    <w:rsid w:val="00832DE9"/>
    <w:rsid w:val="00837893"/>
    <w:rsid w:val="008411D8"/>
    <w:rsid w:val="008436B1"/>
    <w:rsid w:val="0084626D"/>
    <w:rsid w:val="008569BF"/>
    <w:rsid w:val="00886B0A"/>
    <w:rsid w:val="00891C96"/>
    <w:rsid w:val="00893DE0"/>
    <w:rsid w:val="0089431D"/>
    <w:rsid w:val="0089746B"/>
    <w:rsid w:val="008B1790"/>
    <w:rsid w:val="008C665D"/>
    <w:rsid w:val="008D5F3A"/>
    <w:rsid w:val="008E7BF9"/>
    <w:rsid w:val="0090712C"/>
    <w:rsid w:val="009254A6"/>
    <w:rsid w:val="00925FB3"/>
    <w:rsid w:val="009277C4"/>
    <w:rsid w:val="00961692"/>
    <w:rsid w:val="00962771"/>
    <w:rsid w:val="00967C00"/>
    <w:rsid w:val="00970E9F"/>
    <w:rsid w:val="00975C2E"/>
    <w:rsid w:val="009807D2"/>
    <w:rsid w:val="00981A56"/>
    <w:rsid w:val="00987666"/>
    <w:rsid w:val="00994B9A"/>
    <w:rsid w:val="009A76E5"/>
    <w:rsid w:val="009B1A3D"/>
    <w:rsid w:val="009B3114"/>
    <w:rsid w:val="009B6C40"/>
    <w:rsid w:val="009C3949"/>
    <w:rsid w:val="009C706B"/>
    <w:rsid w:val="009D01B9"/>
    <w:rsid w:val="009E0781"/>
    <w:rsid w:val="009F38BE"/>
    <w:rsid w:val="009F6150"/>
    <w:rsid w:val="00A03A7B"/>
    <w:rsid w:val="00A0583C"/>
    <w:rsid w:val="00A0784F"/>
    <w:rsid w:val="00A07B0D"/>
    <w:rsid w:val="00A07CE5"/>
    <w:rsid w:val="00A10084"/>
    <w:rsid w:val="00A1198B"/>
    <w:rsid w:val="00A13553"/>
    <w:rsid w:val="00A16A80"/>
    <w:rsid w:val="00A201F9"/>
    <w:rsid w:val="00A23C5A"/>
    <w:rsid w:val="00A2737C"/>
    <w:rsid w:val="00A31371"/>
    <w:rsid w:val="00A33E13"/>
    <w:rsid w:val="00A352B3"/>
    <w:rsid w:val="00A369FA"/>
    <w:rsid w:val="00A4516E"/>
    <w:rsid w:val="00A45DD8"/>
    <w:rsid w:val="00A52C67"/>
    <w:rsid w:val="00A539A9"/>
    <w:rsid w:val="00A65D96"/>
    <w:rsid w:val="00A70CCD"/>
    <w:rsid w:val="00A81E98"/>
    <w:rsid w:val="00A823F9"/>
    <w:rsid w:val="00A82CFE"/>
    <w:rsid w:val="00A832C7"/>
    <w:rsid w:val="00A95E28"/>
    <w:rsid w:val="00A96180"/>
    <w:rsid w:val="00AA18EA"/>
    <w:rsid w:val="00AA2273"/>
    <w:rsid w:val="00AA4308"/>
    <w:rsid w:val="00AB67CA"/>
    <w:rsid w:val="00AC4042"/>
    <w:rsid w:val="00AD58B1"/>
    <w:rsid w:val="00AE03F7"/>
    <w:rsid w:val="00AE54C5"/>
    <w:rsid w:val="00AE6915"/>
    <w:rsid w:val="00AF1235"/>
    <w:rsid w:val="00AF1F83"/>
    <w:rsid w:val="00B04427"/>
    <w:rsid w:val="00B04A6F"/>
    <w:rsid w:val="00B1467B"/>
    <w:rsid w:val="00B166E1"/>
    <w:rsid w:val="00B1688B"/>
    <w:rsid w:val="00B2478A"/>
    <w:rsid w:val="00B35897"/>
    <w:rsid w:val="00B4626D"/>
    <w:rsid w:val="00B47E5D"/>
    <w:rsid w:val="00B56211"/>
    <w:rsid w:val="00B614BF"/>
    <w:rsid w:val="00B7426E"/>
    <w:rsid w:val="00B81ACF"/>
    <w:rsid w:val="00B82C7E"/>
    <w:rsid w:val="00B909E4"/>
    <w:rsid w:val="00B927B8"/>
    <w:rsid w:val="00B94695"/>
    <w:rsid w:val="00B959AF"/>
    <w:rsid w:val="00BB36CA"/>
    <w:rsid w:val="00BC1394"/>
    <w:rsid w:val="00BC7A12"/>
    <w:rsid w:val="00BD6888"/>
    <w:rsid w:val="00BE04D3"/>
    <w:rsid w:val="00BE104A"/>
    <w:rsid w:val="00BE2149"/>
    <w:rsid w:val="00BE7249"/>
    <w:rsid w:val="00BF0207"/>
    <w:rsid w:val="00BF0B74"/>
    <w:rsid w:val="00BF2635"/>
    <w:rsid w:val="00BF7FF0"/>
    <w:rsid w:val="00C01DDB"/>
    <w:rsid w:val="00C02C9D"/>
    <w:rsid w:val="00C0494B"/>
    <w:rsid w:val="00C05907"/>
    <w:rsid w:val="00C11888"/>
    <w:rsid w:val="00C14A5C"/>
    <w:rsid w:val="00C15D81"/>
    <w:rsid w:val="00C175B2"/>
    <w:rsid w:val="00C31797"/>
    <w:rsid w:val="00C31E85"/>
    <w:rsid w:val="00C34DD5"/>
    <w:rsid w:val="00C4021D"/>
    <w:rsid w:val="00C44FA6"/>
    <w:rsid w:val="00C47F54"/>
    <w:rsid w:val="00C51A75"/>
    <w:rsid w:val="00C70025"/>
    <w:rsid w:val="00C70208"/>
    <w:rsid w:val="00C72AE4"/>
    <w:rsid w:val="00C77F99"/>
    <w:rsid w:val="00C83807"/>
    <w:rsid w:val="00C920E6"/>
    <w:rsid w:val="00C9304B"/>
    <w:rsid w:val="00C9426F"/>
    <w:rsid w:val="00C96DE5"/>
    <w:rsid w:val="00C97199"/>
    <w:rsid w:val="00CA3049"/>
    <w:rsid w:val="00CA50DF"/>
    <w:rsid w:val="00CA7465"/>
    <w:rsid w:val="00CB3B76"/>
    <w:rsid w:val="00CB5CF5"/>
    <w:rsid w:val="00CC35D1"/>
    <w:rsid w:val="00CC39D0"/>
    <w:rsid w:val="00CC4EFD"/>
    <w:rsid w:val="00CC5DC0"/>
    <w:rsid w:val="00CC5FDC"/>
    <w:rsid w:val="00CC6942"/>
    <w:rsid w:val="00CD5234"/>
    <w:rsid w:val="00D01E01"/>
    <w:rsid w:val="00D2396D"/>
    <w:rsid w:val="00D268A1"/>
    <w:rsid w:val="00D310E7"/>
    <w:rsid w:val="00D32765"/>
    <w:rsid w:val="00D44344"/>
    <w:rsid w:val="00D45F09"/>
    <w:rsid w:val="00D65C7F"/>
    <w:rsid w:val="00D74C0A"/>
    <w:rsid w:val="00D814F5"/>
    <w:rsid w:val="00D96219"/>
    <w:rsid w:val="00D9674F"/>
    <w:rsid w:val="00D97303"/>
    <w:rsid w:val="00DA5FF0"/>
    <w:rsid w:val="00DB6527"/>
    <w:rsid w:val="00DC173A"/>
    <w:rsid w:val="00DC506B"/>
    <w:rsid w:val="00DD1556"/>
    <w:rsid w:val="00DD3DA0"/>
    <w:rsid w:val="00DD462F"/>
    <w:rsid w:val="00DD631C"/>
    <w:rsid w:val="00DE20AC"/>
    <w:rsid w:val="00DE3827"/>
    <w:rsid w:val="00DE3DE9"/>
    <w:rsid w:val="00E05139"/>
    <w:rsid w:val="00E31B05"/>
    <w:rsid w:val="00E33298"/>
    <w:rsid w:val="00E42AEF"/>
    <w:rsid w:val="00E45DE0"/>
    <w:rsid w:val="00E46E6E"/>
    <w:rsid w:val="00E47886"/>
    <w:rsid w:val="00E56F6E"/>
    <w:rsid w:val="00E57A5B"/>
    <w:rsid w:val="00E6058F"/>
    <w:rsid w:val="00E60E84"/>
    <w:rsid w:val="00E63D10"/>
    <w:rsid w:val="00E7012D"/>
    <w:rsid w:val="00E72DDC"/>
    <w:rsid w:val="00E83CD0"/>
    <w:rsid w:val="00E83CEF"/>
    <w:rsid w:val="00E85BDD"/>
    <w:rsid w:val="00EB5890"/>
    <w:rsid w:val="00EB5984"/>
    <w:rsid w:val="00EC2A35"/>
    <w:rsid w:val="00EC312F"/>
    <w:rsid w:val="00ED00F0"/>
    <w:rsid w:val="00ED2700"/>
    <w:rsid w:val="00EE2879"/>
    <w:rsid w:val="00EF543A"/>
    <w:rsid w:val="00F017D5"/>
    <w:rsid w:val="00F10DCF"/>
    <w:rsid w:val="00F1585F"/>
    <w:rsid w:val="00F30896"/>
    <w:rsid w:val="00F32068"/>
    <w:rsid w:val="00F32903"/>
    <w:rsid w:val="00F43219"/>
    <w:rsid w:val="00F52830"/>
    <w:rsid w:val="00F52881"/>
    <w:rsid w:val="00F618D2"/>
    <w:rsid w:val="00F61BAA"/>
    <w:rsid w:val="00F62DC6"/>
    <w:rsid w:val="00F73E12"/>
    <w:rsid w:val="00F80211"/>
    <w:rsid w:val="00F93FE4"/>
    <w:rsid w:val="00FA5C22"/>
    <w:rsid w:val="00FC1D20"/>
    <w:rsid w:val="00FC4DAD"/>
    <w:rsid w:val="00FC60D3"/>
    <w:rsid w:val="00FE3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D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46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30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30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C1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394"/>
    <w:rPr>
      <w:rFonts w:ascii="Tahoma" w:hAnsi="Tahoma" w:cs="Tahoma"/>
      <w:sz w:val="16"/>
      <w:szCs w:val="16"/>
    </w:rPr>
  </w:style>
  <w:style w:type="character" w:customStyle="1" w:styleId="a5">
    <w:name w:val="_Текст+абзац Знак"/>
    <w:link w:val="a6"/>
    <w:uiPriority w:val="99"/>
    <w:locked/>
    <w:rsid w:val="00BC1394"/>
    <w:rPr>
      <w:spacing w:val="-2"/>
      <w:sz w:val="28"/>
      <w:szCs w:val="22"/>
      <w:lang w:val="ru-RU" w:eastAsia="en-US" w:bidi="ar-SA"/>
    </w:rPr>
  </w:style>
  <w:style w:type="paragraph" w:customStyle="1" w:styleId="a6">
    <w:name w:val="_Текст+абзац"/>
    <w:link w:val="a5"/>
    <w:uiPriority w:val="99"/>
    <w:rsid w:val="00BC1394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table" w:styleId="a7">
    <w:name w:val="Table Grid"/>
    <w:basedOn w:val="a1"/>
    <w:uiPriority w:val="59"/>
    <w:rsid w:val="00BC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708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37D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37D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96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674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54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54A6"/>
    <w:rPr>
      <w:rFonts w:cs="Times New Roman"/>
    </w:rPr>
  </w:style>
  <w:style w:type="character" w:styleId="ad">
    <w:name w:val="Hyperlink"/>
    <w:basedOn w:val="a0"/>
    <w:uiPriority w:val="99"/>
    <w:semiHidden/>
    <w:rsid w:val="0025305D"/>
    <w:rPr>
      <w:rFonts w:cs="Times New Roman"/>
      <w:color w:val="0000FF"/>
      <w:u w:val="single"/>
    </w:rPr>
  </w:style>
  <w:style w:type="character" w:customStyle="1" w:styleId="misspellerror">
    <w:name w:val="misspell__error"/>
    <w:basedOn w:val="a0"/>
    <w:uiPriority w:val="99"/>
    <w:rsid w:val="0025305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305D"/>
    <w:rPr>
      <w:rFonts w:cs="Times New Roman"/>
    </w:rPr>
  </w:style>
  <w:style w:type="character" w:customStyle="1" w:styleId="pathseparator">
    <w:name w:val="path__separator"/>
    <w:basedOn w:val="a0"/>
    <w:uiPriority w:val="99"/>
    <w:rsid w:val="0025305D"/>
    <w:rPr>
      <w:rFonts w:cs="Times New Roman"/>
    </w:rPr>
  </w:style>
  <w:style w:type="paragraph" w:styleId="ae">
    <w:name w:val="List Paragraph"/>
    <w:basedOn w:val="a"/>
    <w:uiPriority w:val="99"/>
    <w:qFormat/>
    <w:rsid w:val="00F4321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A539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539A9"/>
    <w:rPr>
      <w:rFonts w:cs="Times New Roman"/>
    </w:rPr>
  </w:style>
  <w:style w:type="paragraph" w:customStyle="1" w:styleId="Heading">
    <w:name w:val="Heading"/>
    <w:uiPriority w:val="99"/>
    <w:rsid w:val="00A539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26434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uiPriority w:val="99"/>
    <w:rsid w:val="00F73E12"/>
    <w:pPr>
      <w:widowControl w:val="0"/>
      <w:suppressAutoHyphens/>
      <w:autoSpaceDN w:val="0"/>
    </w:pPr>
    <w:rPr>
      <w:rFonts w:eastAsia="Times New Roman"/>
      <w:kern w:val="3"/>
    </w:rPr>
  </w:style>
  <w:style w:type="character" w:customStyle="1" w:styleId="11">
    <w:name w:val="Заголовок №1_"/>
    <w:link w:val="12"/>
    <w:uiPriority w:val="99"/>
    <w:locked/>
    <w:rsid w:val="00F73E12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3E12"/>
    <w:pPr>
      <w:shd w:val="clear" w:color="auto" w:fill="FFFFFF"/>
      <w:spacing w:line="322" w:lineRule="exact"/>
      <w:jc w:val="both"/>
      <w:outlineLvl w:val="0"/>
    </w:pPr>
    <w:rPr>
      <w:sz w:val="26"/>
      <w:szCs w:val="20"/>
    </w:rPr>
  </w:style>
  <w:style w:type="paragraph" w:styleId="21">
    <w:name w:val="Body Text 2"/>
    <w:basedOn w:val="a"/>
    <w:link w:val="22"/>
    <w:uiPriority w:val="99"/>
    <w:semiHidden/>
    <w:rsid w:val="00E33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298"/>
    <w:rPr>
      <w:rFonts w:cs="Times New Roman"/>
    </w:rPr>
  </w:style>
  <w:style w:type="paragraph" w:styleId="af1">
    <w:name w:val="Block Text"/>
    <w:basedOn w:val="a"/>
    <w:uiPriority w:val="99"/>
    <w:rsid w:val="00E33298"/>
    <w:pPr>
      <w:widowControl w:val="0"/>
      <w:ind w:left="567" w:right="-483"/>
      <w:jc w:val="both"/>
    </w:pPr>
    <w:rPr>
      <w:rFonts w:eastAsia="Times New Roman"/>
      <w:b/>
      <w:sz w:val="20"/>
      <w:szCs w:val="20"/>
      <w:lang w:eastAsia="ru-RU"/>
    </w:rPr>
  </w:style>
  <w:style w:type="paragraph" w:styleId="af2">
    <w:name w:val="No Spacing"/>
    <w:link w:val="af3"/>
    <w:qFormat/>
    <w:rsid w:val="00101A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locked/>
    <w:rsid w:val="00101ACB"/>
    <w:rPr>
      <w:b/>
      <w:bCs/>
    </w:rPr>
  </w:style>
  <w:style w:type="character" w:customStyle="1" w:styleId="af3">
    <w:name w:val="Без интервала Знак"/>
    <w:link w:val="af2"/>
    <w:locked/>
    <w:rsid w:val="00510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5102B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63">
    <w:name w:val="Font Style63"/>
    <w:rsid w:val="005102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F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rsid w:val="00F32903"/>
    <w:rPr>
      <w:color w:val="106BBE"/>
    </w:rPr>
  </w:style>
  <w:style w:type="character" w:customStyle="1" w:styleId="af6">
    <w:name w:val="Цветовое выделение для Нормальный"/>
    <w:rsid w:val="00F32903"/>
    <w:rPr>
      <w:sz w:val="20"/>
    </w:rPr>
  </w:style>
  <w:style w:type="paragraph" w:customStyle="1" w:styleId="pboth">
    <w:name w:val="pboth"/>
    <w:basedOn w:val="a"/>
    <w:rsid w:val="00F3290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f7">
    <w:name w:val="Содержимое таблицы"/>
    <w:basedOn w:val="a"/>
    <w:rsid w:val="009C3949"/>
    <w:pPr>
      <w:suppressLineNumbers/>
      <w:suppressAutoHyphens/>
    </w:pPr>
    <w:rPr>
      <w:rFonts w:eastAsia="Times New Roman"/>
      <w:szCs w:val="24"/>
      <w:lang w:eastAsia="ar-SA"/>
    </w:rPr>
  </w:style>
  <w:style w:type="character" w:styleId="af8">
    <w:name w:val="page number"/>
    <w:basedOn w:val="a0"/>
    <w:uiPriority w:val="99"/>
    <w:rsid w:val="009C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2023-02-15T11:33:00Z</cp:lastPrinted>
  <dcterms:created xsi:type="dcterms:W3CDTF">2023-02-15T11:33:00Z</dcterms:created>
  <dcterms:modified xsi:type="dcterms:W3CDTF">2023-02-15T11:33:00Z</dcterms:modified>
</cp:coreProperties>
</file>