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07" w:rsidRPr="008D5F3A" w:rsidRDefault="00203DE3" w:rsidP="00F3290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-269240</wp:posOffset>
            </wp:positionV>
            <wp:extent cx="6070600" cy="1403350"/>
            <wp:effectExtent l="19050" t="0" r="635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3807" w:rsidRPr="008D5F3A">
        <w:rPr>
          <w:b/>
        </w:rPr>
        <w:t xml:space="preserve">КАРАР                                                                                </w:t>
      </w:r>
      <w:r w:rsidR="008D5F3A" w:rsidRPr="008D5F3A">
        <w:rPr>
          <w:b/>
        </w:rPr>
        <w:t xml:space="preserve">                 </w:t>
      </w:r>
      <w:r w:rsidR="008D5F3A">
        <w:rPr>
          <w:b/>
        </w:rPr>
        <w:t xml:space="preserve">      </w:t>
      </w:r>
      <w:r w:rsidR="008D5F3A" w:rsidRPr="008D5F3A">
        <w:rPr>
          <w:b/>
        </w:rPr>
        <w:t xml:space="preserve"> </w:t>
      </w:r>
      <w:r w:rsidR="00C83807" w:rsidRPr="008D5F3A">
        <w:rPr>
          <w:b/>
        </w:rPr>
        <w:t>ПОСТАНОВЛЕНИЕ</w:t>
      </w:r>
      <w:r w:rsidR="00C83807" w:rsidRPr="008D5F3A">
        <w:t xml:space="preserve">  </w:t>
      </w:r>
      <w:r w:rsidR="00C83807" w:rsidRPr="008D5F3A">
        <w:rPr>
          <w:sz w:val="28"/>
          <w:szCs w:val="28"/>
        </w:rPr>
        <w:t xml:space="preserve">   </w:t>
      </w:r>
    </w:p>
    <w:p w:rsidR="00F32903" w:rsidRPr="00994B9A" w:rsidRDefault="008D5F3A" w:rsidP="00F32903">
      <w:pPr>
        <w:pStyle w:val="af2"/>
        <w:rPr>
          <w:rFonts w:ascii="Times New Roman" w:hAnsi="Times New Roman" w:cs="Times New Roman"/>
          <w:b/>
          <w:sz w:val="26"/>
          <w:szCs w:val="26"/>
        </w:rPr>
      </w:pPr>
      <w:r w:rsidRPr="00994B9A">
        <w:rPr>
          <w:rFonts w:ascii="Times New Roman" w:hAnsi="Times New Roman" w:cs="Times New Roman"/>
          <w:b/>
          <w:sz w:val="26"/>
          <w:szCs w:val="26"/>
        </w:rPr>
        <w:t>09  январь 2023</w:t>
      </w:r>
      <w:r w:rsidR="00F32903" w:rsidRPr="00994B9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32903" w:rsidRPr="00994B9A">
        <w:rPr>
          <w:rFonts w:ascii="Times New Roman" w:hAnsi="Times New Roman" w:cs="Times New Roman"/>
          <w:b/>
          <w:sz w:val="26"/>
          <w:szCs w:val="26"/>
        </w:rPr>
        <w:t>й</w:t>
      </w:r>
      <w:proofErr w:type="spellEnd"/>
      <w:r w:rsidRPr="00994B9A">
        <w:rPr>
          <w:rFonts w:ascii="Times New Roman" w:hAnsi="Times New Roman" w:cs="Times New Roman"/>
          <w:b/>
          <w:sz w:val="26"/>
          <w:szCs w:val="26"/>
        </w:rPr>
        <w:t xml:space="preserve">.                           № </w:t>
      </w:r>
      <w:r w:rsidR="00F32903" w:rsidRPr="00994B9A">
        <w:rPr>
          <w:rFonts w:ascii="Times New Roman" w:hAnsi="Times New Roman" w:cs="Times New Roman"/>
          <w:b/>
          <w:sz w:val="26"/>
          <w:szCs w:val="26"/>
        </w:rPr>
        <w:t xml:space="preserve">1                      </w:t>
      </w:r>
      <w:r w:rsidRPr="00994B9A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F32903" w:rsidRPr="00994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4B9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32903" w:rsidRPr="00994B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4B9A">
        <w:rPr>
          <w:rFonts w:ascii="Times New Roman" w:hAnsi="Times New Roman" w:cs="Times New Roman"/>
          <w:b/>
          <w:sz w:val="26"/>
          <w:szCs w:val="26"/>
        </w:rPr>
        <w:t xml:space="preserve">09 января </w:t>
      </w:r>
      <w:r w:rsidR="00F32903" w:rsidRPr="00994B9A">
        <w:rPr>
          <w:rFonts w:ascii="Times New Roman" w:hAnsi="Times New Roman" w:cs="Times New Roman"/>
          <w:b/>
          <w:sz w:val="26"/>
          <w:szCs w:val="26"/>
        </w:rPr>
        <w:t xml:space="preserve"> 2022 г.</w:t>
      </w:r>
    </w:p>
    <w:p w:rsidR="00F32903" w:rsidRPr="00994B9A" w:rsidRDefault="00F32903" w:rsidP="00F32903">
      <w:pPr>
        <w:rPr>
          <w:sz w:val="26"/>
          <w:szCs w:val="26"/>
        </w:rPr>
      </w:pPr>
    </w:p>
    <w:p w:rsidR="008D5F3A" w:rsidRPr="00994B9A" w:rsidRDefault="008D5F3A" w:rsidP="008D5F3A">
      <w:pPr>
        <w:pStyle w:val="a8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proofErr w:type="gramStart"/>
      <w:r w:rsidRPr="00994B9A">
        <w:rPr>
          <w:b/>
          <w:color w:val="000000"/>
          <w:sz w:val="26"/>
          <w:szCs w:val="26"/>
        </w:rPr>
        <w:t>О признании утратившим силу постановления Администрации сельского поселения Малиновский сельсовет муниципального района Белебеевский район Республики Башкортостан от 17 ноября 2021 года № 58 «Об утверждении Административного регламента предоставления муниципальной услуги «Выдача специальных разрешений на движение по автомобильным дорогам транспортных средств, осуществляющих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</w:t>
      </w:r>
      <w:proofErr w:type="gramEnd"/>
      <w:r w:rsidRPr="00994B9A">
        <w:rPr>
          <w:b/>
          <w:color w:val="000000"/>
          <w:sz w:val="26"/>
          <w:szCs w:val="26"/>
        </w:rPr>
        <w:t>» в сельском поселении Малиновский сельсовет муниципального района Белебеевский район Республики Башкортостан»</w:t>
      </w:r>
    </w:p>
    <w:p w:rsidR="008D5F3A" w:rsidRPr="00994B9A" w:rsidRDefault="008D5F3A" w:rsidP="008D5F3A">
      <w:pPr>
        <w:pStyle w:val="a8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994B9A" w:rsidRPr="00994B9A" w:rsidRDefault="008D5F3A" w:rsidP="00994B9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4B9A">
        <w:rPr>
          <w:color w:val="000000"/>
          <w:sz w:val="26"/>
          <w:szCs w:val="26"/>
        </w:rPr>
        <w:t xml:space="preserve">     В соответствии с Федеральным законом от 20 июля 2020 года № 239-ФЗ «О внесении изменений в Федеральный закон «Об автомобильных дорогах и о внесении изменений в отдельные законодательные акты Российской Федерации» Администрация сельского поселения Малиновский сельсовет муниципального района Белебеевский район Республики Башкортостан</w:t>
      </w:r>
      <w:r w:rsidR="00994B9A" w:rsidRPr="00994B9A">
        <w:rPr>
          <w:color w:val="000000"/>
          <w:sz w:val="26"/>
          <w:szCs w:val="26"/>
        </w:rPr>
        <w:t xml:space="preserve">             </w:t>
      </w:r>
    </w:p>
    <w:p w:rsidR="008D5F3A" w:rsidRPr="00994B9A" w:rsidRDefault="00994B9A" w:rsidP="00994B9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94B9A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8D5F3A" w:rsidRPr="00994B9A">
        <w:rPr>
          <w:color w:val="000000"/>
          <w:sz w:val="26"/>
          <w:szCs w:val="26"/>
        </w:rPr>
        <w:t>п</w:t>
      </w:r>
      <w:proofErr w:type="spellEnd"/>
      <w:proofErr w:type="gramEnd"/>
      <w:r w:rsidR="008D5F3A" w:rsidRPr="00994B9A">
        <w:rPr>
          <w:color w:val="000000"/>
          <w:sz w:val="26"/>
          <w:szCs w:val="26"/>
        </w:rPr>
        <w:t xml:space="preserve"> о с т а </w:t>
      </w:r>
      <w:proofErr w:type="spellStart"/>
      <w:r w:rsidR="008D5F3A" w:rsidRPr="00994B9A">
        <w:rPr>
          <w:color w:val="000000"/>
          <w:sz w:val="26"/>
          <w:szCs w:val="26"/>
        </w:rPr>
        <w:t>н</w:t>
      </w:r>
      <w:proofErr w:type="spellEnd"/>
      <w:r w:rsidR="008D5F3A" w:rsidRPr="00994B9A">
        <w:rPr>
          <w:color w:val="000000"/>
          <w:sz w:val="26"/>
          <w:szCs w:val="26"/>
        </w:rPr>
        <w:t xml:space="preserve"> о в л я е т:</w:t>
      </w:r>
    </w:p>
    <w:p w:rsidR="00994B9A" w:rsidRPr="00994B9A" w:rsidRDefault="008D5F3A" w:rsidP="008D5F3A">
      <w:pPr>
        <w:pStyle w:val="a8"/>
        <w:jc w:val="both"/>
        <w:rPr>
          <w:color w:val="000000"/>
          <w:sz w:val="26"/>
          <w:szCs w:val="26"/>
        </w:rPr>
      </w:pPr>
      <w:r w:rsidRPr="00994B9A">
        <w:rPr>
          <w:color w:val="000000"/>
          <w:sz w:val="26"/>
          <w:szCs w:val="26"/>
        </w:rPr>
        <w:t xml:space="preserve">1. </w:t>
      </w:r>
      <w:proofErr w:type="gramStart"/>
      <w:r w:rsidRPr="00994B9A">
        <w:rPr>
          <w:color w:val="000000"/>
          <w:sz w:val="26"/>
          <w:szCs w:val="26"/>
        </w:rPr>
        <w:t xml:space="preserve">Постановление Администрации сельского поселения Малиновский сельсовет муниципального района Белебеевский район Республики Башкортостан от 17 </w:t>
      </w:r>
      <w:r w:rsidR="00994B9A" w:rsidRPr="00994B9A">
        <w:rPr>
          <w:color w:val="000000"/>
          <w:sz w:val="26"/>
          <w:szCs w:val="26"/>
        </w:rPr>
        <w:t>ноября 2021 года № 5</w:t>
      </w:r>
      <w:r w:rsidRPr="00994B9A">
        <w:rPr>
          <w:color w:val="000000"/>
          <w:sz w:val="26"/>
          <w:szCs w:val="26"/>
        </w:rPr>
        <w:t xml:space="preserve">8 «Об утверждении Административного регламента предоставления муниципальной услуги «Выдача специальных разрешений на движение по автомобильным дорогам транспортных средств, осуществляющих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образования» в сельском поселении </w:t>
      </w:r>
      <w:r w:rsidR="00994B9A" w:rsidRPr="00994B9A">
        <w:rPr>
          <w:color w:val="000000"/>
          <w:sz w:val="26"/>
          <w:szCs w:val="26"/>
        </w:rPr>
        <w:t>Малиновский</w:t>
      </w:r>
      <w:proofErr w:type="gramEnd"/>
      <w:r w:rsidRPr="00994B9A">
        <w:rPr>
          <w:color w:val="000000"/>
          <w:sz w:val="26"/>
          <w:szCs w:val="26"/>
        </w:rPr>
        <w:t xml:space="preserve"> сельсовет муниципального района Белебеевский район Республики Башкортостан»</w:t>
      </w:r>
      <w:r w:rsidR="00994B9A" w:rsidRPr="00994B9A">
        <w:rPr>
          <w:color w:val="000000"/>
          <w:sz w:val="26"/>
          <w:szCs w:val="26"/>
        </w:rPr>
        <w:t xml:space="preserve">           </w:t>
      </w:r>
    </w:p>
    <w:p w:rsidR="008D5F3A" w:rsidRPr="00994B9A" w:rsidRDefault="00994B9A" w:rsidP="008D5F3A">
      <w:pPr>
        <w:pStyle w:val="a8"/>
        <w:jc w:val="both"/>
        <w:rPr>
          <w:color w:val="000000"/>
          <w:sz w:val="26"/>
          <w:szCs w:val="26"/>
        </w:rPr>
      </w:pPr>
      <w:r w:rsidRPr="00994B9A">
        <w:rPr>
          <w:color w:val="000000"/>
          <w:sz w:val="26"/>
          <w:szCs w:val="26"/>
        </w:rPr>
        <w:t xml:space="preserve"> </w:t>
      </w:r>
      <w:r w:rsidR="008D5F3A" w:rsidRPr="00994B9A">
        <w:rPr>
          <w:color w:val="000000"/>
          <w:sz w:val="26"/>
          <w:szCs w:val="26"/>
        </w:rPr>
        <w:t>2. Настоящее Постановление вступает в силу с 01 января 2023 года.</w:t>
      </w:r>
    </w:p>
    <w:p w:rsidR="008D5F3A" w:rsidRPr="00994B9A" w:rsidRDefault="008D5F3A" w:rsidP="008D5F3A">
      <w:pPr>
        <w:pStyle w:val="a8"/>
        <w:jc w:val="both"/>
        <w:rPr>
          <w:color w:val="000000"/>
          <w:sz w:val="26"/>
          <w:szCs w:val="26"/>
        </w:rPr>
      </w:pPr>
      <w:r w:rsidRPr="00994B9A">
        <w:rPr>
          <w:color w:val="000000"/>
          <w:sz w:val="26"/>
          <w:szCs w:val="26"/>
        </w:rPr>
        <w:t xml:space="preserve">3. Обнародовать настоящее постановление на информационном стенде в здании Администрации сельского поселения </w:t>
      </w:r>
      <w:r w:rsidR="00994B9A" w:rsidRPr="00994B9A">
        <w:rPr>
          <w:color w:val="000000"/>
          <w:sz w:val="26"/>
          <w:szCs w:val="26"/>
        </w:rPr>
        <w:t>Малиновский</w:t>
      </w:r>
      <w:r w:rsidRPr="00994B9A">
        <w:rPr>
          <w:color w:val="000000"/>
          <w:sz w:val="26"/>
          <w:szCs w:val="26"/>
        </w:rPr>
        <w:t xml:space="preserve"> сельсовет и разместить на официальном сайте сельского поселения </w:t>
      </w:r>
      <w:r w:rsidR="00994B9A" w:rsidRPr="00994B9A">
        <w:rPr>
          <w:color w:val="000000"/>
          <w:sz w:val="26"/>
          <w:szCs w:val="26"/>
        </w:rPr>
        <w:t>Малиновский</w:t>
      </w:r>
      <w:r w:rsidRPr="00994B9A">
        <w:rPr>
          <w:color w:val="000000"/>
          <w:sz w:val="26"/>
          <w:szCs w:val="26"/>
        </w:rPr>
        <w:t xml:space="preserve"> сельсовет муниципального района Белебеевский район Республики Башкортостан в сети Интернет.</w:t>
      </w:r>
    </w:p>
    <w:p w:rsidR="008D5F3A" w:rsidRPr="00994B9A" w:rsidRDefault="008D5F3A" w:rsidP="008D5F3A">
      <w:pPr>
        <w:pStyle w:val="a8"/>
        <w:jc w:val="both"/>
        <w:rPr>
          <w:color w:val="000000"/>
          <w:sz w:val="26"/>
          <w:szCs w:val="26"/>
        </w:rPr>
      </w:pPr>
      <w:r w:rsidRPr="00994B9A">
        <w:rPr>
          <w:color w:val="000000"/>
          <w:sz w:val="26"/>
          <w:szCs w:val="26"/>
        </w:rPr>
        <w:t xml:space="preserve">4. </w:t>
      </w:r>
      <w:proofErr w:type="gramStart"/>
      <w:r w:rsidRPr="00994B9A">
        <w:rPr>
          <w:color w:val="000000"/>
          <w:sz w:val="26"/>
          <w:szCs w:val="26"/>
        </w:rPr>
        <w:t>Контроль за</w:t>
      </w:r>
      <w:proofErr w:type="gramEnd"/>
      <w:r w:rsidRPr="00994B9A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8D5F3A" w:rsidRPr="00994B9A" w:rsidRDefault="008D5F3A" w:rsidP="008D5F3A">
      <w:pPr>
        <w:pStyle w:val="a8"/>
        <w:rPr>
          <w:color w:val="000000"/>
          <w:sz w:val="26"/>
          <w:szCs w:val="26"/>
        </w:rPr>
      </w:pPr>
    </w:p>
    <w:p w:rsidR="00F32903" w:rsidRPr="00994B9A" w:rsidRDefault="00F32903" w:rsidP="00F32903">
      <w:pPr>
        <w:pStyle w:val="af2"/>
        <w:rPr>
          <w:rFonts w:ascii="Times New Roman" w:hAnsi="Times New Roman" w:cs="Times New Roman"/>
          <w:bCs/>
          <w:sz w:val="26"/>
          <w:szCs w:val="26"/>
        </w:rPr>
      </w:pPr>
      <w:r w:rsidRPr="00994B9A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</w:t>
      </w:r>
      <w:proofErr w:type="spellStart"/>
      <w:r w:rsidRPr="00994B9A">
        <w:rPr>
          <w:rFonts w:ascii="Times New Roman" w:hAnsi="Times New Roman" w:cs="Times New Roman"/>
          <w:sz w:val="26"/>
          <w:szCs w:val="26"/>
        </w:rPr>
        <w:t>И.Г.Мухамадеев</w:t>
      </w:r>
      <w:proofErr w:type="spellEnd"/>
    </w:p>
    <w:p w:rsidR="00F32903" w:rsidRPr="00994B9A" w:rsidRDefault="00F32903" w:rsidP="00F32903">
      <w:pPr>
        <w:pStyle w:val="af2"/>
        <w:rPr>
          <w:rFonts w:ascii="Times New Roman" w:hAnsi="Times New Roman" w:cs="Times New Roman"/>
          <w:sz w:val="25"/>
          <w:szCs w:val="25"/>
        </w:rPr>
      </w:pPr>
    </w:p>
    <w:p w:rsidR="005102B6" w:rsidRPr="00994B9A" w:rsidRDefault="005102B6" w:rsidP="003313D8">
      <w:pPr>
        <w:rPr>
          <w:sz w:val="25"/>
          <w:szCs w:val="25"/>
        </w:rPr>
      </w:pPr>
    </w:p>
    <w:p w:rsidR="005102B6" w:rsidRPr="00F32903" w:rsidRDefault="005102B6" w:rsidP="003313D8">
      <w:pPr>
        <w:rPr>
          <w:sz w:val="28"/>
          <w:szCs w:val="28"/>
        </w:rPr>
      </w:pPr>
    </w:p>
    <w:p w:rsidR="005102B6" w:rsidRPr="00F32903" w:rsidRDefault="005102B6" w:rsidP="003313D8">
      <w:pPr>
        <w:rPr>
          <w:sz w:val="28"/>
          <w:szCs w:val="28"/>
        </w:rPr>
      </w:pPr>
    </w:p>
    <w:p w:rsidR="00FC1D20" w:rsidRPr="00F32903" w:rsidRDefault="00FC1D20" w:rsidP="00240D56"/>
    <w:p w:rsidR="00100A89" w:rsidRPr="00F32903" w:rsidRDefault="00100A89" w:rsidP="00101ACB">
      <w:pPr>
        <w:jc w:val="both"/>
        <w:rPr>
          <w:sz w:val="28"/>
          <w:szCs w:val="28"/>
        </w:rPr>
      </w:pPr>
    </w:p>
    <w:sectPr w:rsidR="00100A89" w:rsidRPr="00F32903" w:rsidSect="002D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6B" w:rsidRDefault="0089746B" w:rsidP="009254A6">
      <w:r>
        <w:separator/>
      </w:r>
    </w:p>
  </w:endnote>
  <w:endnote w:type="continuationSeparator" w:id="0">
    <w:p w:rsidR="0089746B" w:rsidRDefault="0089746B" w:rsidP="0092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6B" w:rsidRDefault="0089746B" w:rsidP="009254A6">
      <w:r>
        <w:separator/>
      </w:r>
    </w:p>
  </w:footnote>
  <w:footnote w:type="continuationSeparator" w:id="0">
    <w:p w:rsidR="0089746B" w:rsidRDefault="0089746B" w:rsidP="00925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481"/>
    <w:multiLevelType w:val="hybridMultilevel"/>
    <w:tmpl w:val="B42A63FC"/>
    <w:lvl w:ilvl="0" w:tplc="F0FEE4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CB7069"/>
    <w:multiLevelType w:val="hybridMultilevel"/>
    <w:tmpl w:val="757CBBCC"/>
    <w:lvl w:ilvl="0" w:tplc="24AAE2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02190"/>
    <w:multiLevelType w:val="hybridMultilevel"/>
    <w:tmpl w:val="F99A3312"/>
    <w:lvl w:ilvl="0" w:tplc="2D26757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">
    <w:nsid w:val="1C5645BB"/>
    <w:multiLevelType w:val="hybridMultilevel"/>
    <w:tmpl w:val="25E07CBA"/>
    <w:lvl w:ilvl="0" w:tplc="180A983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F651859"/>
    <w:multiLevelType w:val="hybridMultilevel"/>
    <w:tmpl w:val="2D8A6B60"/>
    <w:lvl w:ilvl="0" w:tplc="FA8A120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3CF8409A"/>
    <w:multiLevelType w:val="hybridMultilevel"/>
    <w:tmpl w:val="60DA1D54"/>
    <w:lvl w:ilvl="0" w:tplc="9C8C1502">
      <w:start w:val="1"/>
      <w:numFmt w:val="decimal"/>
      <w:lvlText w:val="%1."/>
      <w:lvlJc w:val="left"/>
      <w:pPr>
        <w:ind w:left="78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6">
    <w:nsid w:val="44040735"/>
    <w:multiLevelType w:val="hybridMultilevel"/>
    <w:tmpl w:val="35D6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617C96"/>
    <w:multiLevelType w:val="multilevel"/>
    <w:tmpl w:val="B85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E7468"/>
    <w:multiLevelType w:val="hybridMultilevel"/>
    <w:tmpl w:val="9E6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74F0F"/>
    <w:multiLevelType w:val="hybridMultilevel"/>
    <w:tmpl w:val="D4F4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394"/>
    <w:rsid w:val="000031E6"/>
    <w:rsid w:val="00012A7B"/>
    <w:rsid w:val="00031303"/>
    <w:rsid w:val="00032591"/>
    <w:rsid w:val="00047B62"/>
    <w:rsid w:val="00062941"/>
    <w:rsid w:val="0007080F"/>
    <w:rsid w:val="00073457"/>
    <w:rsid w:val="00073B48"/>
    <w:rsid w:val="00082D3A"/>
    <w:rsid w:val="00091DC9"/>
    <w:rsid w:val="00092BBE"/>
    <w:rsid w:val="000A61C1"/>
    <w:rsid w:val="000B1D53"/>
    <w:rsid w:val="000B28E1"/>
    <w:rsid w:val="000B33A5"/>
    <w:rsid w:val="000D4114"/>
    <w:rsid w:val="000F4121"/>
    <w:rsid w:val="001009B1"/>
    <w:rsid w:val="00100A89"/>
    <w:rsid w:val="00101ACB"/>
    <w:rsid w:val="001023CB"/>
    <w:rsid w:val="00107F0A"/>
    <w:rsid w:val="001162D7"/>
    <w:rsid w:val="001247D9"/>
    <w:rsid w:val="00124A98"/>
    <w:rsid w:val="00124C02"/>
    <w:rsid w:val="0012698F"/>
    <w:rsid w:val="00133D1D"/>
    <w:rsid w:val="00136290"/>
    <w:rsid w:val="00150107"/>
    <w:rsid w:val="00150248"/>
    <w:rsid w:val="001502CD"/>
    <w:rsid w:val="0015466E"/>
    <w:rsid w:val="00155695"/>
    <w:rsid w:val="00162808"/>
    <w:rsid w:val="00165963"/>
    <w:rsid w:val="00166F40"/>
    <w:rsid w:val="001726CF"/>
    <w:rsid w:val="00172BF8"/>
    <w:rsid w:val="00186C58"/>
    <w:rsid w:val="00187D1C"/>
    <w:rsid w:val="0019408E"/>
    <w:rsid w:val="00195B8B"/>
    <w:rsid w:val="001A03FD"/>
    <w:rsid w:val="001A1201"/>
    <w:rsid w:val="001A5DAF"/>
    <w:rsid w:val="001A6C8C"/>
    <w:rsid w:val="001A7BBA"/>
    <w:rsid w:val="001B1072"/>
    <w:rsid w:val="001B3272"/>
    <w:rsid w:val="001B4553"/>
    <w:rsid w:val="001C54E9"/>
    <w:rsid w:val="001C74E8"/>
    <w:rsid w:val="001D2D94"/>
    <w:rsid w:val="001D5604"/>
    <w:rsid w:val="001D6230"/>
    <w:rsid w:val="001E39E9"/>
    <w:rsid w:val="001F1735"/>
    <w:rsid w:val="001F583A"/>
    <w:rsid w:val="00203DE3"/>
    <w:rsid w:val="00203FEE"/>
    <w:rsid w:val="00220D81"/>
    <w:rsid w:val="002213ED"/>
    <w:rsid w:val="0023295C"/>
    <w:rsid w:val="00236649"/>
    <w:rsid w:val="002372D8"/>
    <w:rsid w:val="002401A3"/>
    <w:rsid w:val="002403D7"/>
    <w:rsid w:val="00240D56"/>
    <w:rsid w:val="0025305D"/>
    <w:rsid w:val="00262674"/>
    <w:rsid w:val="00264349"/>
    <w:rsid w:val="0026489E"/>
    <w:rsid w:val="00265F86"/>
    <w:rsid w:val="00272CBA"/>
    <w:rsid w:val="00277AA6"/>
    <w:rsid w:val="0028314A"/>
    <w:rsid w:val="00290227"/>
    <w:rsid w:val="002A50C3"/>
    <w:rsid w:val="002A58E7"/>
    <w:rsid w:val="002C16EE"/>
    <w:rsid w:val="002C2E12"/>
    <w:rsid w:val="002C432D"/>
    <w:rsid w:val="002C4550"/>
    <w:rsid w:val="002C67C9"/>
    <w:rsid w:val="002D16F2"/>
    <w:rsid w:val="002D41A3"/>
    <w:rsid w:val="002D768D"/>
    <w:rsid w:val="002E21D7"/>
    <w:rsid w:val="002F1672"/>
    <w:rsid w:val="00304604"/>
    <w:rsid w:val="00305CAC"/>
    <w:rsid w:val="00306737"/>
    <w:rsid w:val="003106C0"/>
    <w:rsid w:val="00331241"/>
    <w:rsid w:val="003313D8"/>
    <w:rsid w:val="00337A00"/>
    <w:rsid w:val="00340033"/>
    <w:rsid w:val="0034076E"/>
    <w:rsid w:val="00341E7D"/>
    <w:rsid w:val="00355745"/>
    <w:rsid w:val="003649C0"/>
    <w:rsid w:val="003806CD"/>
    <w:rsid w:val="00392CDB"/>
    <w:rsid w:val="00394F12"/>
    <w:rsid w:val="003B580B"/>
    <w:rsid w:val="003D139F"/>
    <w:rsid w:val="003D2478"/>
    <w:rsid w:val="003D337D"/>
    <w:rsid w:val="003D44A2"/>
    <w:rsid w:val="003D69AC"/>
    <w:rsid w:val="003F18DF"/>
    <w:rsid w:val="003F2828"/>
    <w:rsid w:val="003F510C"/>
    <w:rsid w:val="00413877"/>
    <w:rsid w:val="0042714E"/>
    <w:rsid w:val="00443A65"/>
    <w:rsid w:val="00443E5A"/>
    <w:rsid w:val="00444940"/>
    <w:rsid w:val="004465F0"/>
    <w:rsid w:val="004471A4"/>
    <w:rsid w:val="00453804"/>
    <w:rsid w:val="00460903"/>
    <w:rsid w:val="00462DAA"/>
    <w:rsid w:val="00483CEB"/>
    <w:rsid w:val="004968E6"/>
    <w:rsid w:val="004A1E91"/>
    <w:rsid w:val="004A2BF8"/>
    <w:rsid w:val="004B5A29"/>
    <w:rsid w:val="004D2AF1"/>
    <w:rsid w:val="004D418C"/>
    <w:rsid w:val="004D4AD0"/>
    <w:rsid w:val="004D7A39"/>
    <w:rsid w:val="004E0FB7"/>
    <w:rsid w:val="004F2207"/>
    <w:rsid w:val="004F5155"/>
    <w:rsid w:val="0050211F"/>
    <w:rsid w:val="005070C4"/>
    <w:rsid w:val="005102B6"/>
    <w:rsid w:val="005156F3"/>
    <w:rsid w:val="00516DEC"/>
    <w:rsid w:val="00532EEF"/>
    <w:rsid w:val="00534574"/>
    <w:rsid w:val="005376A2"/>
    <w:rsid w:val="0054004E"/>
    <w:rsid w:val="00546C10"/>
    <w:rsid w:val="00550D17"/>
    <w:rsid w:val="0055575A"/>
    <w:rsid w:val="0055746D"/>
    <w:rsid w:val="00557A21"/>
    <w:rsid w:val="00560E40"/>
    <w:rsid w:val="00573B03"/>
    <w:rsid w:val="00573E11"/>
    <w:rsid w:val="00574B83"/>
    <w:rsid w:val="0058164B"/>
    <w:rsid w:val="0058340F"/>
    <w:rsid w:val="0059403E"/>
    <w:rsid w:val="005B3D6E"/>
    <w:rsid w:val="005C21EA"/>
    <w:rsid w:val="005C6AC6"/>
    <w:rsid w:val="005D059F"/>
    <w:rsid w:val="005D23AB"/>
    <w:rsid w:val="005D27A4"/>
    <w:rsid w:val="005D2D89"/>
    <w:rsid w:val="005D54FD"/>
    <w:rsid w:val="005E14E5"/>
    <w:rsid w:val="005F3BF4"/>
    <w:rsid w:val="005F61E4"/>
    <w:rsid w:val="006039CD"/>
    <w:rsid w:val="006107C0"/>
    <w:rsid w:val="006134E6"/>
    <w:rsid w:val="00615D5B"/>
    <w:rsid w:val="0061760A"/>
    <w:rsid w:val="006262E9"/>
    <w:rsid w:val="00626363"/>
    <w:rsid w:val="00633CC6"/>
    <w:rsid w:val="00635FBC"/>
    <w:rsid w:val="00646E66"/>
    <w:rsid w:val="00662BA1"/>
    <w:rsid w:val="00675A5C"/>
    <w:rsid w:val="0067738E"/>
    <w:rsid w:val="0068683A"/>
    <w:rsid w:val="006908B2"/>
    <w:rsid w:val="006948B5"/>
    <w:rsid w:val="006B016D"/>
    <w:rsid w:val="006B640B"/>
    <w:rsid w:val="006C3DFC"/>
    <w:rsid w:val="006C6E93"/>
    <w:rsid w:val="006D23C6"/>
    <w:rsid w:val="006D3DFD"/>
    <w:rsid w:val="006D6A14"/>
    <w:rsid w:val="006D7878"/>
    <w:rsid w:val="006E11F2"/>
    <w:rsid w:val="006F15B2"/>
    <w:rsid w:val="006F3CF7"/>
    <w:rsid w:val="006F407C"/>
    <w:rsid w:val="006F4081"/>
    <w:rsid w:val="006F481B"/>
    <w:rsid w:val="006F7AB8"/>
    <w:rsid w:val="00706C0F"/>
    <w:rsid w:val="0071113E"/>
    <w:rsid w:val="00711579"/>
    <w:rsid w:val="00712293"/>
    <w:rsid w:val="00731205"/>
    <w:rsid w:val="007375DE"/>
    <w:rsid w:val="0074283F"/>
    <w:rsid w:val="00756711"/>
    <w:rsid w:val="00756E34"/>
    <w:rsid w:val="007807A7"/>
    <w:rsid w:val="00784874"/>
    <w:rsid w:val="007A1B8C"/>
    <w:rsid w:val="007A2451"/>
    <w:rsid w:val="007B2789"/>
    <w:rsid w:val="007B282D"/>
    <w:rsid w:val="007C202F"/>
    <w:rsid w:val="007D1B2C"/>
    <w:rsid w:val="007D4A48"/>
    <w:rsid w:val="007E280D"/>
    <w:rsid w:val="007E5ADB"/>
    <w:rsid w:val="007E5DCA"/>
    <w:rsid w:val="007E66B9"/>
    <w:rsid w:val="007F2A8D"/>
    <w:rsid w:val="007F2CA5"/>
    <w:rsid w:val="00813BF0"/>
    <w:rsid w:val="00813F1E"/>
    <w:rsid w:val="00832DE9"/>
    <w:rsid w:val="00837893"/>
    <w:rsid w:val="008411D8"/>
    <w:rsid w:val="008436B1"/>
    <w:rsid w:val="0084626D"/>
    <w:rsid w:val="008569BF"/>
    <w:rsid w:val="00886B0A"/>
    <w:rsid w:val="00891C96"/>
    <w:rsid w:val="00893DE0"/>
    <w:rsid w:val="0089431D"/>
    <w:rsid w:val="0089746B"/>
    <w:rsid w:val="008B1790"/>
    <w:rsid w:val="008C665D"/>
    <w:rsid w:val="008D5F3A"/>
    <w:rsid w:val="008E7BF9"/>
    <w:rsid w:val="009254A6"/>
    <w:rsid w:val="00925FB3"/>
    <w:rsid w:val="009277C4"/>
    <w:rsid w:val="00961692"/>
    <w:rsid w:val="00962771"/>
    <w:rsid w:val="00967C00"/>
    <w:rsid w:val="00970E9F"/>
    <w:rsid w:val="009807D2"/>
    <w:rsid w:val="00981A56"/>
    <w:rsid w:val="00987666"/>
    <w:rsid w:val="00994B9A"/>
    <w:rsid w:val="009A76E5"/>
    <w:rsid w:val="009B1A3D"/>
    <w:rsid w:val="009B3114"/>
    <w:rsid w:val="009B6C40"/>
    <w:rsid w:val="009C706B"/>
    <w:rsid w:val="009D01B9"/>
    <w:rsid w:val="009E0781"/>
    <w:rsid w:val="009F38BE"/>
    <w:rsid w:val="009F6150"/>
    <w:rsid w:val="00A03A7B"/>
    <w:rsid w:val="00A0583C"/>
    <w:rsid w:val="00A0784F"/>
    <w:rsid w:val="00A07B0D"/>
    <w:rsid w:val="00A07CE5"/>
    <w:rsid w:val="00A10084"/>
    <w:rsid w:val="00A1198B"/>
    <w:rsid w:val="00A13553"/>
    <w:rsid w:val="00A16A80"/>
    <w:rsid w:val="00A201F9"/>
    <w:rsid w:val="00A23C5A"/>
    <w:rsid w:val="00A2737C"/>
    <w:rsid w:val="00A31371"/>
    <w:rsid w:val="00A33E13"/>
    <w:rsid w:val="00A352B3"/>
    <w:rsid w:val="00A369FA"/>
    <w:rsid w:val="00A4516E"/>
    <w:rsid w:val="00A52C67"/>
    <w:rsid w:val="00A539A9"/>
    <w:rsid w:val="00A65D96"/>
    <w:rsid w:val="00A70CCD"/>
    <w:rsid w:val="00A81E98"/>
    <w:rsid w:val="00A823F9"/>
    <w:rsid w:val="00A82CFE"/>
    <w:rsid w:val="00A832C7"/>
    <w:rsid w:val="00A95E28"/>
    <w:rsid w:val="00A96180"/>
    <w:rsid w:val="00AA18EA"/>
    <w:rsid w:val="00AA4308"/>
    <w:rsid w:val="00AC4042"/>
    <w:rsid w:val="00AD58B1"/>
    <w:rsid w:val="00AE03F7"/>
    <w:rsid w:val="00AE54C5"/>
    <w:rsid w:val="00AE6915"/>
    <w:rsid w:val="00AF1235"/>
    <w:rsid w:val="00AF1F83"/>
    <w:rsid w:val="00B04427"/>
    <w:rsid w:val="00B04A6F"/>
    <w:rsid w:val="00B1467B"/>
    <w:rsid w:val="00B166E1"/>
    <w:rsid w:val="00B1688B"/>
    <w:rsid w:val="00B4626D"/>
    <w:rsid w:val="00B47E5D"/>
    <w:rsid w:val="00B56211"/>
    <w:rsid w:val="00B614BF"/>
    <w:rsid w:val="00B7426E"/>
    <w:rsid w:val="00B81ACF"/>
    <w:rsid w:val="00B909E4"/>
    <w:rsid w:val="00B927B8"/>
    <w:rsid w:val="00B94695"/>
    <w:rsid w:val="00B959AF"/>
    <w:rsid w:val="00BB36CA"/>
    <w:rsid w:val="00BC1394"/>
    <w:rsid w:val="00BC7A12"/>
    <w:rsid w:val="00BD6888"/>
    <w:rsid w:val="00BE04D3"/>
    <w:rsid w:val="00BE104A"/>
    <w:rsid w:val="00BE2149"/>
    <w:rsid w:val="00BE7249"/>
    <w:rsid w:val="00BF0207"/>
    <w:rsid w:val="00BF0B74"/>
    <w:rsid w:val="00BF2635"/>
    <w:rsid w:val="00BF7FF0"/>
    <w:rsid w:val="00C01DDB"/>
    <w:rsid w:val="00C02C9D"/>
    <w:rsid w:val="00C0494B"/>
    <w:rsid w:val="00C05907"/>
    <w:rsid w:val="00C11888"/>
    <w:rsid w:val="00C14A5C"/>
    <w:rsid w:val="00C15D81"/>
    <w:rsid w:val="00C175B2"/>
    <w:rsid w:val="00C31797"/>
    <w:rsid w:val="00C31E85"/>
    <w:rsid w:val="00C34DD5"/>
    <w:rsid w:val="00C4021D"/>
    <w:rsid w:val="00C44FA6"/>
    <w:rsid w:val="00C47F54"/>
    <w:rsid w:val="00C51A75"/>
    <w:rsid w:val="00C70025"/>
    <w:rsid w:val="00C70208"/>
    <w:rsid w:val="00C72AE4"/>
    <w:rsid w:val="00C77F99"/>
    <w:rsid w:val="00C83807"/>
    <w:rsid w:val="00C920E6"/>
    <w:rsid w:val="00C9304B"/>
    <w:rsid w:val="00C9426F"/>
    <w:rsid w:val="00C96DE5"/>
    <w:rsid w:val="00C97199"/>
    <w:rsid w:val="00CA3049"/>
    <w:rsid w:val="00CA50DF"/>
    <w:rsid w:val="00CA7465"/>
    <w:rsid w:val="00CB5CF5"/>
    <w:rsid w:val="00CC35D1"/>
    <w:rsid w:val="00CC39D0"/>
    <w:rsid w:val="00CC4EFD"/>
    <w:rsid w:val="00CC5DC0"/>
    <w:rsid w:val="00CC5FDC"/>
    <w:rsid w:val="00CC6942"/>
    <w:rsid w:val="00CD5234"/>
    <w:rsid w:val="00D01E01"/>
    <w:rsid w:val="00D2396D"/>
    <w:rsid w:val="00D268A1"/>
    <w:rsid w:val="00D310E7"/>
    <w:rsid w:val="00D32765"/>
    <w:rsid w:val="00D44344"/>
    <w:rsid w:val="00D45F09"/>
    <w:rsid w:val="00D65C7F"/>
    <w:rsid w:val="00D74C0A"/>
    <w:rsid w:val="00D814F5"/>
    <w:rsid w:val="00D96219"/>
    <w:rsid w:val="00D9674F"/>
    <w:rsid w:val="00D97303"/>
    <w:rsid w:val="00DA5FF0"/>
    <w:rsid w:val="00DB6527"/>
    <w:rsid w:val="00DC173A"/>
    <w:rsid w:val="00DC506B"/>
    <w:rsid w:val="00DD3DA0"/>
    <w:rsid w:val="00DD462F"/>
    <w:rsid w:val="00DD631C"/>
    <w:rsid w:val="00DE3827"/>
    <w:rsid w:val="00DE3DE9"/>
    <w:rsid w:val="00E05139"/>
    <w:rsid w:val="00E31B05"/>
    <w:rsid w:val="00E33298"/>
    <w:rsid w:val="00E42AEF"/>
    <w:rsid w:val="00E45DE0"/>
    <w:rsid w:val="00E46E6E"/>
    <w:rsid w:val="00E47886"/>
    <w:rsid w:val="00E56F6E"/>
    <w:rsid w:val="00E57A5B"/>
    <w:rsid w:val="00E6058F"/>
    <w:rsid w:val="00E60E84"/>
    <w:rsid w:val="00E63D10"/>
    <w:rsid w:val="00E7012D"/>
    <w:rsid w:val="00E72DDC"/>
    <w:rsid w:val="00E83CD0"/>
    <w:rsid w:val="00E83CEF"/>
    <w:rsid w:val="00E85BDD"/>
    <w:rsid w:val="00EB5890"/>
    <w:rsid w:val="00EB5984"/>
    <w:rsid w:val="00EC2A35"/>
    <w:rsid w:val="00EC312F"/>
    <w:rsid w:val="00ED00F0"/>
    <w:rsid w:val="00ED2700"/>
    <w:rsid w:val="00EE2879"/>
    <w:rsid w:val="00EF543A"/>
    <w:rsid w:val="00F017D5"/>
    <w:rsid w:val="00F10DCF"/>
    <w:rsid w:val="00F30896"/>
    <w:rsid w:val="00F32068"/>
    <w:rsid w:val="00F32903"/>
    <w:rsid w:val="00F43219"/>
    <w:rsid w:val="00F52830"/>
    <w:rsid w:val="00F52881"/>
    <w:rsid w:val="00F618D2"/>
    <w:rsid w:val="00F61BAA"/>
    <w:rsid w:val="00F62DC6"/>
    <w:rsid w:val="00F73E12"/>
    <w:rsid w:val="00F80211"/>
    <w:rsid w:val="00F93FE4"/>
    <w:rsid w:val="00FA5C22"/>
    <w:rsid w:val="00FC1D20"/>
    <w:rsid w:val="00FC4DAD"/>
    <w:rsid w:val="00FC60D3"/>
    <w:rsid w:val="00FE379F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8D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46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305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462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5305D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BC1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394"/>
    <w:rPr>
      <w:rFonts w:ascii="Tahoma" w:hAnsi="Tahoma" w:cs="Tahoma"/>
      <w:sz w:val="16"/>
      <w:szCs w:val="16"/>
    </w:rPr>
  </w:style>
  <w:style w:type="character" w:customStyle="1" w:styleId="a5">
    <w:name w:val="_Текст+абзац Знак"/>
    <w:link w:val="a6"/>
    <w:uiPriority w:val="99"/>
    <w:locked/>
    <w:rsid w:val="00BC1394"/>
    <w:rPr>
      <w:spacing w:val="-2"/>
      <w:sz w:val="28"/>
      <w:szCs w:val="22"/>
      <w:lang w:val="ru-RU" w:eastAsia="en-US" w:bidi="ar-SA"/>
    </w:rPr>
  </w:style>
  <w:style w:type="paragraph" w:customStyle="1" w:styleId="a6">
    <w:name w:val="_Текст+абзац"/>
    <w:link w:val="a5"/>
    <w:uiPriority w:val="99"/>
    <w:rsid w:val="00BC1394"/>
    <w:pPr>
      <w:spacing w:line="360" w:lineRule="auto"/>
      <w:ind w:firstLine="567"/>
      <w:jc w:val="both"/>
    </w:pPr>
    <w:rPr>
      <w:spacing w:val="-2"/>
      <w:sz w:val="28"/>
      <w:szCs w:val="22"/>
      <w:lang w:eastAsia="en-US"/>
    </w:rPr>
  </w:style>
  <w:style w:type="table" w:styleId="a7">
    <w:name w:val="Table Grid"/>
    <w:basedOn w:val="a1"/>
    <w:uiPriority w:val="59"/>
    <w:rsid w:val="00BC1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7080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3D337D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D337D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D967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9674F"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9254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254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9254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254A6"/>
    <w:rPr>
      <w:rFonts w:cs="Times New Roman"/>
    </w:rPr>
  </w:style>
  <w:style w:type="character" w:styleId="ad">
    <w:name w:val="Hyperlink"/>
    <w:basedOn w:val="a0"/>
    <w:uiPriority w:val="99"/>
    <w:semiHidden/>
    <w:rsid w:val="0025305D"/>
    <w:rPr>
      <w:rFonts w:cs="Times New Roman"/>
      <w:color w:val="0000FF"/>
      <w:u w:val="single"/>
    </w:rPr>
  </w:style>
  <w:style w:type="character" w:customStyle="1" w:styleId="misspellerror">
    <w:name w:val="misspell__error"/>
    <w:basedOn w:val="a0"/>
    <w:uiPriority w:val="99"/>
    <w:rsid w:val="0025305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5305D"/>
    <w:rPr>
      <w:rFonts w:cs="Times New Roman"/>
    </w:rPr>
  </w:style>
  <w:style w:type="character" w:customStyle="1" w:styleId="pathseparator">
    <w:name w:val="path__separator"/>
    <w:basedOn w:val="a0"/>
    <w:uiPriority w:val="99"/>
    <w:rsid w:val="0025305D"/>
    <w:rPr>
      <w:rFonts w:cs="Times New Roman"/>
    </w:rPr>
  </w:style>
  <w:style w:type="paragraph" w:styleId="ae">
    <w:name w:val="List Paragraph"/>
    <w:basedOn w:val="a"/>
    <w:uiPriority w:val="99"/>
    <w:qFormat/>
    <w:rsid w:val="00F43219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A539A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A539A9"/>
    <w:rPr>
      <w:rFonts w:cs="Times New Roman"/>
    </w:rPr>
  </w:style>
  <w:style w:type="paragraph" w:customStyle="1" w:styleId="Heading">
    <w:name w:val="Heading"/>
    <w:uiPriority w:val="99"/>
    <w:rsid w:val="00A539A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26434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Standard">
    <w:name w:val="Standard"/>
    <w:uiPriority w:val="99"/>
    <w:rsid w:val="00F73E12"/>
    <w:pPr>
      <w:widowControl w:val="0"/>
      <w:suppressAutoHyphens/>
      <w:autoSpaceDN w:val="0"/>
    </w:pPr>
    <w:rPr>
      <w:rFonts w:eastAsia="Times New Roman"/>
      <w:kern w:val="3"/>
    </w:rPr>
  </w:style>
  <w:style w:type="character" w:customStyle="1" w:styleId="11">
    <w:name w:val="Заголовок №1_"/>
    <w:link w:val="12"/>
    <w:uiPriority w:val="99"/>
    <w:locked/>
    <w:rsid w:val="00F73E12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73E12"/>
    <w:pPr>
      <w:shd w:val="clear" w:color="auto" w:fill="FFFFFF"/>
      <w:spacing w:line="322" w:lineRule="exact"/>
      <w:jc w:val="both"/>
      <w:outlineLvl w:val="0"/>
    </w:pPr>
    <w:rPr>
      <w:sz w:val="26"/>
      <w:szCs w:val="20"/>
    </w:rPr>
  </w:style>
  <w:style w:type="paragraph" w:styleId="21">
    <w:name w:val="Body Text 2"/>
    <w:basedOn w:val="a"/>
    <w:link w:val="22"/>
    <w:uiPriority w:val="99"/>
    <w:semiHidden/>
    <w:rsid w:val="00E33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33298"/>
    <w:rPr>
      <w:rFonts w:cs="Times New Roman"/>
    </w:rPr>
  </w:style>
  <w:style w:type="paragraph" w:styleId="af1">
    <w:name w:val="Block Text"/>
    <w:basedOn w:val="a"/>
    <w:uiPriority w:val="99"/>
    <w:rsid w:val="00E33298"/>
    <w:pPr>
      <w:widowControl w:val="0"/>
      <w:ind w:left="567" w:right="-483"/>
      <w:jc w:val="both"/>
    </w:pPr>
    <w:rPr>
      <w:rFonts w:eastAsia="Times New Roman"/>
      <w:b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01A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Strong"/>
    <w:basedOn w:val="a0"/>
    <w:uiPriority w:val="22"/>
    <w:qFormat/>
    <w:locked/>
    <w:rsid w:val="00101ACB"/>
    <w:rPr>
      <w:b/>
      <w:bCs/>
    </w:rPr>
  </w:style>
  <w:style w:type="character" w:customStyle="1" w:styleId="af3">
    <w:name w:val="Без интервала Знак"/>
    <w:link w:val="af2"/>
    <w:uiPriority w:val="1"/>
    <w:locked/>
    <w:rsid w:val="005102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2">
    <w:name w:val="FR2"/>
    <w:rsid w:val="005102B6"/>
    <w:pPr>
      <w:widowControl w:val="0"/>
      <w:autoSpaceDE w:val="0"/>
      <w:autoSpaceDN w:val="0"/>
      <w:adjustRightInd w:val="0"/>
      <w:spacing w:before="460"/>
    </w:pPr>
    <w:rPr>
      <w:rFonts w:ascii="Arial" w:eastAsia="Times New Roman" w:hAnsi="Arial" w:cs="Arial"/>
      <w:noProof/>
      <w:sz w:val="18"/>
      <w:szCs w:val="18"/>
    </w:rPr>
  </w:style>
  <w:style w:type="character" w:customStyle="1" w:styleId="FontStyle63">
    <w:name w:val="Font Style63"/>
    <w:rsid w:val="005102B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uiPriority w:val="99"/>
    <w:rsid w:val="00F329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5">
    <w:name w:val="Гипертекстовая ссылка"/>
    <w:rsid w:val="00F32903"/>
    <w:rPr>
      <w:color w:val="106BBE"/>
    </w:rPr>
  </w:style>
  <w:style w:type="character" w:customStyle="1" w:styleId="af6">
    <w:name w:val="Цветовое выделение для Нормальный"/>
    <w:rsid w:val="00F32903"/>
    <w:rPr>
      <w:sz w:val="20"/>
    </w:rPr>
  </w:style>
  <w:style w:type="paragraph" w:customStyle="1" w:styleId="pboth">
    <w:name w:val="pboth"/>
    <w:basedOn w:val="a"/>
    <w:rsid w:val="00F32903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25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255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2023-01-18T04:43:00Z</cp:lastPrinted>
  <dcterms:created xsi:type="dcterms:W3CDTF">2023-01-18T04:43:00Z</dcterms:created>
  <dcterms:modified xsi:type="dcterms:W3CDTF">2023-01-18T04:43:00Z</dcterms:modified>
</cp:coreProperties>
</file>